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74DCA" w14:textId="5C872288" w:rsidR="00FB7012" w:rsidRPr="00FB7012" w:rsidRDefault="00AE61D3" w:rsidP="00916FA3">
      <w:pPr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B7012" w:rsidRPr="00FB7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АКМ</w:t>
      </w:r>
      <w:proofErr w:type="gramStart"/>
      <w:r w:rsidR="00FB7012" w:rsidRPr="00FB7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51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7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51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300FE3A0" w14:textId="77777777" w:rsidR="00FB7012" w:rsidRPr="00FB7012" w:rsidRDefault="00FB7012" w:rsidP="00FB701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УЧАСТИЯ В ДОЛЕВОМ СТРОИТЕЛЬСТВЕ</w:t>
      </w:r>
    </w:p>
    <w:p w14:paraId="6C9C2F2A" w14:textId="77777777" w:rsidR="00DB67D7" w:rsidRDefault="00FB7012" w:rsidP="00DB67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МНОГОКВАРТИРНОГО ДОМА</w:t>
      </w:r>
    </w:p>
    <w:p w14:paraId="3ECA5E63" w14:textId="2E703D35" w:rsidR="00CB64A3" w:rsidRPr="00151599" w:rsidRDefault="00CB64A3" w:rsidP="00CB64A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Владивосток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</w:t>
      </w:r>
      <w:r w:rsidR="00B437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714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493C6D1" w14:textId="77777777" w:rsidR="00CB64A3" w:rsidRPr="00151599" w:rsidRDefault="00CB64A3" w:rsidP="00CB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F2B5F" w14:textId="77777777" w:rsidR="00CB64A3" w:rsidRPr="00151599" w:rsidRDefault="00CB64A3" w:rsidP="00CB6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FC7A2" w14:textId="77777777" w:rsidR="00CB64A3" w:rsidRPr="00151599" w:rsidRDefault="00CB64A3" w:rsidP="00CB64A3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 с ограниченной ответственностью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овместное </w:t>
      </w:r>
      <w:r w:rsidRPr="00FE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редприятие</w:t>
      </w:r>
      <w:r w:rsidRPr="00FE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«Строитель»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«Застройщик» (ОГРН</w:t>
      </w:r>
      <w:r w:rsidR="00B5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FAA">
        <w:rPr>
          <w:rFonts w:ascii="Times New Roman" w:eastAsia="Times New Roman" w:hAnsi="Times New Roman" w:cs="Times New Roman"/>
          <w:sz w:val="24"/>
          <w:szCs w:val="24"/>
          <w:lang w:eastAsia="ru-RU"/>
        </w:rPr>
        <w:t>1022500535067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Малафеева Станислава Викторовича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одной стороны, и </w:t>
      </w:r>
    </w:p>
    <w:p w14:paraId="694A6FCF" w14:textId="4138CF48" w:rsidR="00CB64A3" w:rsidRDefault="00B43763" w:rsidP="00CB64A3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  <w:r w:rsidR="00CB64A3" w:rsidRPr="000B6D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6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</w:t>
      </w:r>
      <w:r w:rsidR="00CB64A3" w:rsidRPr="000B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«Участник долевого строительства», с другой стороны, вместе именуемые «Стороны», руководствуясь Гражданским Кодексом Российской Федерации, Федеральным законом РФ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Закон 214-ФЗ), заключили настоящий договор участия в долевом строительстве (далее – «Договор»), о следующем:</w:t>
      </w:r>
    </w:p>
    <w:p w14:paraId="67B04FDC" w14:textId="77777777" w:rsidR="00FB7012" w:rsidRPr="00151599" w:rsidRDefault="00FB7012" w:rsidP="00151599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487D5" w14:textId="77777777" w:rsidR="00FB7012" w:rsidRPr="00151599" w:rsidRDefault="00FB7012" w:rsidP="00151599">
      <w:pPr>
        <w:pStyle w:val="a6"/>
        <w:numPr>
          <w:ilvl w:val="0"/>
          <w:numId w:val="1"/>
        </w:numPr>
        <w:tabs>
          <w:tab w:val="left" w:pos="-3828"/>
        </w:tabs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14:paraId="4D0BD935" w14:textId="77777777" w:rsidR="00FB7012" w:rsidRPr="00151599" w:rsidRDefault="00FB7012" w:rsidP="00151599">
      <w:pPr>
        <w:pStyle w:val="a6"/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8B692" w14:textId="77777777" w:rsidR="00FB7012" w:rsidRPr="00DB67D7" w:rsidRDefault="00FB7012" w:rsidP="00DB67D7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настоящему Договору Застройщик обязуется в предусмотренный Договором срок своими силами и (или) с привлечением других лиц осуществить</w:t>
      </w:r>
      <w:r w:rsidR="00913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</w:t>
      </w:r>
      <w:r w:rsidR="0057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="00913FAA" w:rsidRPr="00FB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«Многофункциональный комплекс «Аквамарин» в р-не б. Фед</w:t>
      </w:r>
      <w:r w:rsidR="001508C6" w:rsidRPr="00FB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орова в г. Владивостоке» </w:t>
      </w:r>
      <w:r w:rsidR="00DB6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79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51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508C6" w:rsidRPr="00FB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 Жилой дом № 1 (блок-секции 1</w:t>
      </w:r>
      <w:r w:rsidR="00913FAA" w:rsidRPr="00FB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2) со </w:t>
      </w:r>
      <w:proofErr w:type="spellStart"/>
      <w:r w:rsidR="00913FAA" w:rsidRPr="00FB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встр</w:t>
      </w:r>
      <w:proofErr w:type="spellEnd"/>
      <w:r w:rsidR="00913FAA" w:rsidRPr="00FB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508C6" w:rsidRPr="00FB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FE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E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пристр</w:t>
      </w:r>
      <w:proofErr w:type="spellEnd"/>
      <w:r w:rsidR="00FE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помещениями</w:t>
      </w:r>
      <w:r w:rsidR="001508C6" w:rsidRPr="00FB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автостоянкой</w:t>
      </w:r>
      <w:r w:rsidR="00351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508C6" w:rsidRPr="00FB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B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расположенного по адресу: Приморский край, г. Владивосток, ул.</w:t>
      </w:r>
      <w:r w:rsidR="00913FAA" w:rsidRPr="00FB7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Арсеньева, дом 2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«Жилой дом»), и после получения разрешения на в</w:t>
      </w:r>
      <w:r w:rsidR="00151599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 в эксплуатацию Жилого дома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Участнику долевого строительства Объект долевого строительства</w:t>
      </w:r>
      <w:r w:rsidR="0025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 «Квартира»)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</w:t>
      </w:r>
      <w:r w:rsidR="00351A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97F3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51A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97F30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 п. 1.2. </w:t>
      </w:r>
      <w:r w:rsidR="00151599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Договора, а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долевого строительства обязуется уплатить обусловленную Д</w:t>
      </w:r>
      <w:r w:rsidR="00151599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цену и принять </w:t>
      </w:r>
      <w:r w:rsidR="009F0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Квартиру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разрешения на ввод в эксплуатацию</w:t>
      </w:r>
      <w:r w:rsidR="00151599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дома в порядке и сроки</w:t>
      </w:r>
      <w:r w:rsidR="00497F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1599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настоящим Договором.</w:t>
      </w:r>
    </w:p>
    <w:p w14:paraId="2FA0E398" w14:textId="77777777" w:rsidR="003F27EB" w:rsidRDefault="003F27EB" w:rsidP="005706B8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480EEB" w14:textId="77777777" w:rsidR="005706B8" w:rsidRPr="00FE7BC7" w:rsidRDefault="005706B8" w:rsidP="005706B8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«Многофункциональный комплекс «Аквамарин» в р-не б. Федорова в </w:t>
      </w:r>
      <w:r w:rsidR="0079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B0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790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Владивостоке», </w:t>
      </w:r>
      <w:r w:rsidRPr="00FE7BC7">
        <w:rPr>
          <w:rFonts w:ascii="Times New Roman" w:eastAsia="Times New Roman" w:hAnsi="Times New Roman" w:cs="Times New Roman"/>
          <w:bCs/>
          <w:lang w:eastAsia="ru-RU"/>
        </w:rPr>
        <w:t>имеющий следующие характеристики:</w:t>
      </w:r>
    </w:p>
    <w:p w14:paraId="497118E6" w14:textId="77777777" w:rsidR="005706B8" w:rsidRPr="00FE7BC7" w:rsidRDefault="005706B8" w:rsidP="00570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10206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7244"/>
      </w:tblGrid>
      <w:tr w:rsidR="00B81D37" w:rsidRPr="00FE7BC7" w14:paraId="0F9758EE" w14:textId="77777777" w:rsidTr="00E261A0">
        <w:trPr>
          <w:trHeight w:val="78"/>
        </w:trPr>
        <w:tc>
          <w:tcPr>
            <w:tcW w:w="2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50CFE" w14:textId="77777777" w:rsidR="00B81D37" w:rsidRPr="00FE7BC7" w:rsidRDefault="00B81D37" w:rsidP="00B81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E7BC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Вид строящегося (создаваемого) объекта недвижимости)</w:t>
            </w:r>
          </w:p>
        </w:tc>
        <w:tc>
          <w:tcPr>
            <w:tcW w:w="7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3329" w14:textId="77777777" w:rsidR="00B81D37" w:rsidRPr="00FE7BC7" w:rsidRDefault="00B81D37" w:rsidP="00B81D37">
            <w:pPr>
              <w:spacing w:after="0" w:line="240" w:lineRule="auto"/>
              <w:ind w:right="-100" w:hanging="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7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«Многофункциональный комплекс «Аквамарин» в р-не б. Федорова в г. Владивостоке» 1 этап. Жилой дом № 1 (блок-секции </w:t>
            </w:r>
            <w:proofErr w:type="gramStart"/>
            <w:r w:rsidRPr="00FE7BC7">
              <w:rPr>
                <w:rFonts w:ascii="Times New Roman" w:eastAsia="Calibri" w:hAnsi="Times New Roman" w:cs="Times New Roman"/>
                <w:sz w:val="24"/>
                <w:szCs w:val="24"/>
              </w:rPr>
              <w:t>1  и</w:t>
            </w:r>
            <w:proofErr w:type="gramEnd"/>
            <w:r w:rsidRPr="00FE7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2) со </w:t>
            </w:r>
            <w:proofErr w:type="spellStart"/>
            <w:r w:rsidRPr="00FE7BC7">
              <w:rPr>
                <w:rFonts w:ascii="Times New Roman" w:eastAsia="Calibri" w:hAnsi="Times New Roman" w:cs="Times New Roman"/>
                <w:sz w:val="24"/>
                <w:szCs w:val="24"/>
              </w:rPr>
              <w:t>встр</w:t>
            </w:r>
            <w:proofErr w:type="spellEnd"/>
            <w:r w:rsidRPr="00FE7BC7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spellStart"/>
            <w:r w:rsidRPr="00FE7BC7">
              <w:rPr>
                <w:rFonts w:ascii="Times New Roman" w:eastAsia="Calibri" w:hAnsi="Times New Roman" w:cs="Times New Roman"/>
                <w:sz w:val="24"/>
                <w:szCs w:val="24"/>
              </w:rPr>
              <w:t>пристр</w:t>
            </w:r>
            <w:proofErr w:type="spellEnd"/>
            <w:r w:rsidRPr="00FE7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E7BC7">
              <w:rPr>
                <w:rFonts w:ascii="Times New Roman" w:eastAsia="Calibri" w:hAnsi="Times New Roman" w:cs="Times New Roman"/>
                <w:sz w:val="24"/>
                <w:szCs w:val="24"/>
              </w:rPr>
              <w:t>помещ</w:t>
            </w:r>
            <w:proofErr w:type="spellEnd"/>
            <w:r w:rsidRPr="00FE7BC7">
              <w:rPr>
                <w:rFonts w:ascii="Times New Roman" w:eastAsia="Calibri" w:hAnsi="Times New Roman" w:cs="Times New Roman"/>
                <w:sz w:val="24"/>
                <w:szCs w:val="24"/>
              </w:rPr>
              <w:t>. и автостоянкой.</w:t>
            </w:r>
          </w:p>
        </w:tc>
      </w:tr>
      <w:tr w:rsidR="00B81D37" w:rsidRPr="00FE7BC7" w14:paraId="5A4E5F04" w14:textId="77777777" w:rsidTr="00E261A0">
        <w:trPr>
          <w:trHeight w:val="39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B5C4E" w14:textId="77777777" w:rsidR="00B81D37" w:rsidRPr="00FE7BC7" w:rsidRDefault="00B81D37" w:rsidP="00B81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E7BC7">
              <w:rPr>
                <w:rFonts w:ascii="Times New Roman" w:eastAsia="Calibri" w:hAnsi="Times New Roman" w:cs="Times New Roman"/>
                <w:b/>
                <w:bCs/>
              </w:rPr>
              <w:t xml:space="preserve">Назначение объекта 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FEDE" w14:textId="77777777" w:rsidR="00B81D37" w:rsidRPr="00FE7BC7" w:rsidRDefault="00B81D37" w:rsidP="00B81D37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7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Многофункциональный комплекс</w:t>
            </w:r>
          </w:p>
        </w:tc>
      </w:tr>
      <w:tr w:rsidR="00B81D37" w:rsidRPr="00FE7BC7" w14:paraId="167AFB3E" w14:textId="77777777" w:rsidTr="00E261A0">
        <w:trPr>
          <w:trHeight w:val="42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00A87" w14:textId="77777777" w:rsidR="00B81D37" w:rsidRPr="00FE7BC7" w:rsidRDefault="00B81D37" w:rsidP="00B81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E7BC7">
              <w:rPr>
                <w:rFonts w:ascii="Times New Roman" w:eastAsia="Calibri" w:hAnsi="Times New Roman" w:cs="Times New Roman"/>
                <w:b/>
                <w:bCs/>
              </w:rPr>
              <w:t>Этажность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8A01" w14:textId="77777777" w:rsidR="00B81D37" w:rsidRPr="00FE7BC7" w:rsidRDefault="00B81D37" w:rsidP="00B81D37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44, в том числе 3 этажа стилобата</w:t>
            </w:r>
          </w:p>
        </w:tc>
      </w:tr>
      <w:tr w:rsidR="00B81D37" w:rsidRPr="00FE7BC7" w14:paraId="7E18E7CB" w14:textId="77777777" w:rsidTr="00E261A0">
        <w:trPr>
          <w:trHeight w:val="78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39D1" w14:textId="77777777" w:rsidR="00B81D37" w:rsidRPr="00FE7BC7" w:rsidRDefault="00B81D37" w:rsidP="00B81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E7BC7">
              <w:rPr>
                <w:rFonts w:ascii="Times New Roman" w:eastAsia="Calibri" w:hAnsi="Times New Roman" w:cs="Times New Roman"/>
                <w:b/>
                <w:bCs/>
              </w:rPr>
              <w:t>Общая площадь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B48E" w14:textId="77777777" w:rsidR="00B81D37" w:rsidRDefault="00B81D37" w:rsidP="00B81D37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площадь </w:t>
            </w:r>
            <w:r w:rsidR="00953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Жилого дома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80 062,02</w:t>
            </w:r>
            <w:r w:rsidRPr="00EC467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Pr="00B032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269D2D" w14:textId="77777777" w:rsidR="00B81D37" w:rsidRDefault="00B81D37" w:rsidP="00B81D37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1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площадь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блок – секций 1,2: </w:t>
            </w:r>
            <w:r w:rsidRPr="00A41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915,32 </w:t>
            </w:r>
            <w:proofErr w:type="spellStart"/>
            <w:r w:rsidRPr="00A41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F68AF46" w14:textId="77777777" w:rsidR="00B81D37" w:rsidRPr="00FE7BC7" w:rsidRDefault="00B81D37" w:rsidP="00B81D37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площадь стилобата: 16 146, 70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81D37" w:rsidRPr="00FE7BC7" w14:paraId="29BB4021" w14:textId="77777777" w:rsidTr="00E261A0">
        <w:trPr>
          <w:trHeight w:val="195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14F02" w14:textId="77777777" w:rsidR="00B81D37" w:rsidRPr="00FE7BC7" w:rsidRDefault="00B81D37" w:rsidP="00B81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E7BC7">
              <w:rPr>
                <w:rFonts w:ascii="Times New Roman" w:eastAsia="Calibri" w:hAnsi="Times New Roman" w:cs="Times New Roman"/>
                <w:b/>
                <w:bCs/>
              </w:rPr>
              <w:t>Материал наружных стен</w:t>
            </w:r>
            <w:r w:rsidR="00F416BE">
              <w:rPr>
                <w:rFonts w:ascii="Times New Roman" w:eastAsia="Calibri" w:hAnsi="Times New Roman" w:cs="Times New Roman"/>
                <w:b/>
                <w:bCs/>
              </w:rPr>
              <w:t xml:space="preserve"> блок</w:t>
            </w:r>
            <w:r w:rsidR="009537BA">
              <w:rPr>
                <w:rFonts w:ascii="Times New Roman" w:eastAsia="Calibri" w:hAnsi="Times New Roman" w:cs="Times New Roman"/>
                <w:b/>
                <w:bCs/>
              </w:rPr>
              <w:t xml:space="preserve"> -</w:t>
            </w:r>
            <w:r w:rsidR="00F416BE">
              <w:rPr>
                <w:rFonts w:ascii="Times New Roman" w:eastAsia="Calibri" w:hAnsi="Times New Roman" w:cs="Times New Roman"/>
                <w:b/>
                <w:bCs/>
              </w:rPr>
              <w:t xml:space="preserve"> секций 1,2</w:t>
            </w:r>
            <w:r w:rsidRPr="00FE7BC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0C7BC" w14:textId="77777777" w:rsidR="00B81D37" w:rsidRPr="00FE7BC7" w:rsidRDefault="00B81D37" w:rsidP="00B81D37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7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Андезито</w:t>
            </w:r>
            <w:proofErr w:type="spellEnd"/>
            <w:r w:rsidRPr="00FE7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-базальтовые</w:t>
            </w:r>
            <w:proofErr w:type="gramEnd"/>
            <w:r w:rsidRPr="00FE7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блоки М75 толщиной 400 мм. заполнение Ж/Б каркаса</w:t>
            </w:r>
          </w:p>
        </w:tc>
      </w:tr>
      <w:tr w:rsidR="00B81D37" w:rsidRPr="00FE7BC7" w14:paraId="15670B42" w14:textId="77777777" w:rsidTr="00E261A0">
        <w:trPr>
          <w:trHeight w:val="39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7FABF" w14:textId="77777777" w:rsidR="00B81D37" w:rsidRPr="00FE7BC7" w:rsidRDefault="00B81D37" w:rsidP="00B81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E7BC7">
              <w:rPr>
                <w:rFonts w:ascii="Times New Roman" w:eastAsia="Calibri" w:hAnsi="Times New Roman" w:cs="Times New Roman"/>
                <w:b/>
                <w:bCs/>
              </w:rPr>
              <w:t>Материал поэтажных перекрытий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B332C" w14:textId="77777777" w:rsidR="00B81D37" w:rsidRPr="00FE7BC7" w:rsidRDefault="00B81D37" w:rsidP="00B81D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Монолитный железобетон</w:t>
            </w:r>
          </w:p>
        </w:tc>
      </w:tr>
      <w:tr w:rsidR="00B81D37" w:rsidRPr="00FE7BC7" w14:paraId="58D3019A" w14:textId="77777777" w:rsidTr="00E261A0">
        <w:trPr>
          <w:trHeight w:val="39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7A883" w14:textId="77777777" w:rsidR="00B81D37" w:rsidRPr="00FE7BC7" w:rsidRDefault="00B81D37" w:rsidP="00B81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E7BC7">
              <w:rPr>
                <w:rFonts w:ascii="Times New Roman" w:eastAsia="Calibri" w:hAnsi="Times New Roman" w:cs="Times New Roman"/>
                <w:b/>
                <w:bCs/>
              </w:rPr>
              <w:t>Класс энергоэффективности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872A5" w14:textId="77777777" w:rsidR="00B81D37" w:rsidRPr="00FE7BC7" w:rsidRDefault="00B81D37" w:rsidP="00B81D37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7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+ (очень высокий)</w:t>
            </w:r>
          </w:p>
        </w:tc>
      </w:tr>
      <w:tr w:rsidR="00B81D37" w:rsidRPr="00FE7BC7" w14:paraId="1C9C6ADA" w14:textId="77777777" w:rsidTr="00E261A0">
        <w:trPr>
          <w:trHeight w:val="195"/>
        </w:trPr>
        <w:tc>
          <w:tcPr>
            <w:tcW w:w="2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4CBC" w14:textId="77777777" w:rsidR="00B81D37" w:rsidRPr="00FE7BC7" w:rsidRDefault="00B81D37" w:rsidP="00B81D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E7BC7">
              <w:rPr>
                <w:rFonts w:ascii="Times New Roman" w:eastAsia="Calibri" w:hAnsi="Times New Roman" w:cs="Times New Roman"/>
                <w:b/>
                <w:bCs/>
              </w:rPr>
              <w:t>Сейсмостойкость</w:t>
            </w:r>
          </w:p>
        </w:tc>
        <w:tc>
          <w:tcPr>
            <w:tcW w:w="7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8F55" w14:textId="77777777" w:rsidR="00B81D37" w:rsidRPr="00FE7BC7" w:rsidRDefault="00B81D37" w:rsidP="00B81D37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7B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</w:tr>
    </w:tbl>
    <w:p w14:paraId="37BBDECC" w14:textId="77777777" w:rsidR="00E47F58" w:rsidRDefault="00E47F58" w:rsidP="00EF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F1B64" w14:textId="09E2F3BB" w:rsidR="0012007D" w:rsidRPr="00B43763" w:rsidRDefault="0012007D" w:rsidP="00B43763">
      <w:pPr>
        <w:pStyle w:val="a6"/>
        <w:numPr>
          <w:ilvl w:val="1"/>
          <w:numId w:val="1"/>
        </w:numPr>
        <w:spacing w:after="0" w:line="240" w:lineRule="auto"/>
        <w:ind w:left="-426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Квартира, согласно проектной документации, представляет собой жилое помещение, расположенное </w:t>
      </w:r>
      <w:r w:rsidRP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осях </w:t>
      </w:r>
      <w:r w:rsid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P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P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 отметке </w:t>
      </w:r>
      <w:r w:rsid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P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следующими проектными характеристиками: </w:t>
      </w:r>
    </w:p>
    <w:p w14:paraId="20DCD42D" w14:textId="77777777" w:rsidR="00B43763" w:rsidRPr="00B43763" w:rsidRDefault="00B43763" w:rsidP="00B4376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A98A8" w14:textId="77777777" w:rsidR="0012007D" w:rsidRPr="0012007D" w:rsidRDefault="0012007D" w:rsidP="0012007D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7279"/>
        <w:gridCol w:w="1651"/>
      </w:tblGrid>
      <w:tr w:rsidR="0012007D" w:rsidRPr="0012007D" w14:paraId="080CF52F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F29E5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E6E6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Проектный номер (на время строительства)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BB94" w14:textId="70151404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07D" w:rsidRPr="0012007D" w14:paraId="1517C3F9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6CC6F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BFA7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30EC" w14:textId="73ADD9E8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07D" w:rsidRPr="0012007D" w14:paraId="310F1B8F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F30F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A6ADB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Площадь комнат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1652" w14:textId="5BA92855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07D" w:rsidRPr="0012007D" w14:paraId="47F26540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19A3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5024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в т.ч.  площадь комнаты 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4B52" w14:textId="15DECB45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7D" w:rsidRPr="0012007D" w14:paraId="07830D0F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27A2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5476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в т.ч.  площадь комнаты 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E7D7" w14:textId="4BF5D37A" w:rsidR="0012007D" w:rsidRPr="0012007D" w:rsidRDefault="0012007D" w:rsidP="00B4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7D" w:rsidRPr="0012007D" w14:paraId="4E5F0E9A" w14:textId="77777777" w:rsidTr="006E78D0">
        <w:trPr>
          <w:trHeight w:val="5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A5C8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BF61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Площадь лоджий (с коэффициентом 0,5)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97EB" w14:textId="06E67461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7D" w:rsidRPr="0012007D" w14:paraId="5A3B2E28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1851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A441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в т.ч. площадь лоджии 1(с коэффициентом 0,5)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40BB" w14:textId="6D5D01C0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7D" w:rsidRPr="0012007D" w14:paraId="78C37031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A7C6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1858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вспомогательного использования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B166" w14:textId="24191132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07D" w:rsidRPr="0012007D" w14:paraId="381ADCC9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F558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2064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Площадь помещений вспомогательного использования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53B3" w14:textId="28FDBFE6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07D" w:rsidRPr="0012007D" w14:paraId="08FDB5DB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CDED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052A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в т.ч. передняя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1710" w14:textId="47FA7D45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07D" w:rsidRPr="0012007D" w14:paraId="3DA2C564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3B8C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2B0D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в т.ч. площадь кухни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463F" w14:textId="757614E3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07D" w:rsidRPr="0012007D" w14:paraId="2EEE21E9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5363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D070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в т.ч. площадь санузла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1980" w14:textId="0EC4554E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7D" w:rsidRPr="0012007D" w14:paraId="513BA0B2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BC65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0C83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в т.ч. площадь санузла совмещенного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E2AB" w14:textId="13FBA923" w:rsidR="0012007D" w:rsidRPr="0012007D" w:rsidRDefault="0012007D" w:rsidP="00B437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007D" w:rsidRPr="0012007D" w14:paraId="5B11F922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C00D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4A870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91F4" w14:textId="2F435491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07D" w:rsidRPr="0012007D" w14:paraId="79F73EAB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6FBB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45BB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E6E2" w14:textId="45100FE6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07D" w:rsidRPr="0012007D" w14:paraId="6A4D2E8C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C2CC5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E44C7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Квартиры без учета балконов, лоджий и других летних помещений (ч. 5 ст. 15 ЖК РФ)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5D83" w14:textId="020254B2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7D" w:rsidRPr="0012007D" w14:paraId="053BC6C2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A766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B52B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Квартиры, включая площади балконов, лоджий и других летних помещений </w:t>
            </w:r>
            <w:proofErr w:type="spellStart"/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200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068B" w14:textId="1F5BD2C9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7D" w:rsidRPr="0012007D" w14:paraId="4CA780A3" w14:textId="77777777" w:rsidTr="006E78D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C628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E9E3" w14:textId="77777777" w:rsidR="0012007D" w:rsidRPr="0012007D" w:rsidRDefault="0012007D" w:rsidP="0012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7EE3" w14:textId="77777777" w:rsidR="0012007D" w:rsidRPr="0012007D" w:rsidRDefault="0012007D" w:rsidP="00120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07D">
              <w:rPr>
                <w:rFonts w:ascii="Times New Roman" w:hAnsi="Times New Roman" w:cs="Times New Roman"/>
                <w:b/>
                <w:sz w:val="24"/>
                <w:szCs w:val="24"/>
              </w:rPr>
              <w:t>Жилое помещение</w:t>
            </w:r>
          </w:p>
        </w:tc>
      </w:tr>
    </w:tbl>
    <w:p w14:paraId="50FED391" w14:textId="77777777" w:rsidR="007A7F40" w:rsidRDefault="007A7F40" w:rsidP="007A7F40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74029" w14:textId="77777777" w:rsidR="007F1CD5" w:rsidRPr="00151599" w:rsidRDefault="007F1CD5" w:rsidP="007F1CD5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16852735"/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Расположени</w:t>
      </w:r>
      <w:r w:rsidR="0025446E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Квартиры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поэтажном плане Жилого дома,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укрупненный план Кварт</w:t>
      </w:r>
      <w:r w:rsidR="0025446E">
        <w:rPr>
          <w:rFonts w:ascii="Times New Roman" w:eastAsia="Times New Roman" w:hAnsi="Times New Roman" w:cs="Times New Roman"/>
          <w:sz w:val="24"/>
          <w:szCs w:val="24"/>
          <w:lang w:eastAsia="ru-RU"/>
        </w:rPr>
        <w:t>иры и основные характеристики Жилого дома</w:t>
      </w:r>
      <w:r w:rsidR="0047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отражены в Приложении 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46E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оговору. Перечень общестроительных и специальных работ, производимых в Квартире,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в Приложении №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астоящему Договору. Приложения № 1 и №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Договору являются его неотъемлемой частью и подписываются Сторонами при подписании настоящего Договора.</w:t>
      </w:r>
    </w:p>
    <w:p w14:paraId="4035409B" w14:textId="77777777" w:rsidR="00FB7012" w:rsidRPr="00151599" w:rsidRDefault="00FB7012" w:rsidP="0025379E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Одновременно с пра</w:t>
      </w:r>
      <w:r w:rsidR="009F04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собственности на Квартиру</w:t>
      </w:r>
      <w:r w:rsidR="00151599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Участника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долевого строительства возникает доля в праве собственности на общее имущество в Жило</w:t>
      </w:r>
      <w:r w:rsidR="00151599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доме,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не может быть отчуждена или передана отдельно от права со</w:t>
      </w:r>
      <w:r w:rsidR="00151599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бственности на </w:t>
      </w:r>
      <w:r w:rsidR="009F0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Квартиру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общего имущества в Жилом доме, которое бу</w:t>
      </w:r>
      <w:r w:rsidR="00151599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 находиться в общей долевой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Участников долевого строительства, после получения ра</w:t>
      </w:r>
      <w:r w:rsidR="00151599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зрешения на ввод Жилого дома в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эксплуатацию, регулируется ч.</w:t>
      </w:r>
      <w:r w:rsidR="0071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36 Жилищного кодекса Российской Федерации.</w:t>
      </w:r>
    </w:p>
    <w:p w14:paraId="55FC60BC" w14:textId="77777777" w:rsidR="00FB7012" w:rsidRPr="00151599" w:rsidRDefault="00FB7012" w:rsidP="0025379E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Право Застройщика на заключение настоящего Дого</w:t>
      </w:r>
      <w:r w:rsidR="00151599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вора подтверждается следующими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документами:</w:t>
      </w:r>
    </w:p>
    <w:p w14:paraId="4E17F1C0" w14:textId="77777777" w:rsidR="00FB7012" w:rsidRPr="00C17B62" w:rsidRDefault="00FB7012" w:rsidP="00C17B62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 </w:t>
      </w:r>
      <w:r w:rsidR="009F0400" w:rsidRPr="009F04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строительство № RU 25304000-47/2009 от «25» сентября 2009 г.</w:t>
      </w:r>
      <w:r w:rsidR="00FC72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0400" w:rsidRPr="009F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продлено от «</w:t>
      </w:r>
      <w:r w:rsidR="00B81D3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9F0400" w:rsidRPr="009F040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2014 г., выдано Администрацией г. Владивостока. Срок действия Разрешения на строительство до «30» сентября 2019 г.</w:t>
      </w:r>
    </w:p>
    <w:p w14:paraId="07A22A58" w14:textId="77777777" w:rsidR="00FB7012" w:rsidRPr="00D35D84" w:rsidRDefault="00FB7012" w:rsidP="0025379E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FB">
        <w:rPr>
          <w:rFonts w:ascii="Times New Roman" w:eastAsia="Times New Roman" w:hAnsi="Times New Roman" w:cs="Times New Roman"/>
          <w:sz w:val="24"/>
          <w:szCs w:val="24"/>
          <w:lang w:eastAsia="ru-RU"/>
        </w:rPr>
        <w:t>1.5.2</w:t>
      </w:r>
      <w:r w:rsidRPr="002537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Проектная декларация размещена «</w:t>
      </w:r>
      <w:r w:rsidR="00583A09" w:rsidRPr="0025379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537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 201</w:t>
      </w:r>
      <w:r w:rsidR="00583A09" w:rsidRPr="0025379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5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47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по адресу: </w:t>
      </w:r>
      <w:r w:rsidR="002476FB" w:rsidRPr="002476FB">
        <w:rPr>
          <w:rStyle w:val="1"/>
          <w:rFonts w:eastAsiaTheme="minorHAnsi"/>
          <w:b/>
          <w:sz w:val="24"/>
          <w:szCs w:val="24"/>
          <w:lang w:val="en-US"/>
        </w:rPr>
        <w:t>aquamarine</w:t>
      </w:r>
      <w:r w:rsidR="002476FB" w:rsidRPr="002476FB">
        <w:rPr>
          <w:rStyle w:val="1"/>
          <w:rFonts w:eastAsiaTheme="minorHAnsi"/>
          <w:b/>
          <w:sz w:val="24"/>
          <w:szCs w:val="24"/>
        </w:rPr>
        <w:t>-</w:t>
      </w:r>
      <w:proofErr w:type="spellStart"/>
      <w:r w:rsidR="002476FB" w:rsidRPr="002476FB">
        <w:rPr>
          <w:rStyle w:val="1"/>
          <w:rFonts w:eastAsiaTheme="minorHAnsi"/>
          <w:b/>
          <w:sz w:val="24"/>
          <w:szCs w:val="24"/>
          <w:lang w:val="en-US"/>
        </w:rPr>
        <w:t>vl</w:t>
      </w:r>
      <w:proofErr w:type="spellEnd"/>
      <w:r w:rsidR="002476FB" w:rsidRPr="002476FB">
        <w:rPr>
          <w:rStyle w:val="1"/>
          <w:rFonts w:eastAsiaTheme="minorHAnsi"/>
          <w:b/>
          <w:sz w:val="24"/>
          <w:szCs w:val="24"/>
        </w:rPr>
        <w:t>.</w:t>
      </w:r>
      <w:proofErr w:type="spellStart"/>
      <w:r w:rsidR="002476FB" w:rsidRPr="002476FB">
        <w:rPr>
          <w:rStyle w:val="1"/>
          <w:rFonts w:eastAsiaTheme="minorHAnsi"/>
          <w:b/>
          <w:sz w:val="24"/>
          <w:szCs w:val="24"/>
          <w:lang w:val="en-US"/>
        </w:rPr>
        <w:t>ru</w:t>
      </w:r>
      <w:proofErr w:type="spellEnd"/>
      <w:r w:rsidR="002476FB" w:rsidRPr="002476FB">
        <w:rPr>
          <w:rStyle w:val="1"/>
          <w:rFonts w:eastAsiaTheme="minorHAnsi"/>
          <w:b/>
          <w:sz w:val="24"/>
          <w:szCs w:val="24"/>
        </w:rPr>
        <w:t>.</w:t>
      </w:r>
      <w:r w:rsidR="007104F6">
        <w:rPr>
          <w:rStyle w:val="1"/>
          <w:rFonts w:eastAsiaTheme="minorHAnsi"/>
          <w:b/>
          <w:sz w:val="24"/>
          <w:szCs w:val="24"/>
        </w:rPr>
        <w:t xml:space="preserve"> </w:t>
      </w:r>
      <w:r w:rsidR="00D35D84" w:rsidRPr="00D35D84">
        <w:rPr>
          <w:rStyle w:val="1"/>
          <w:rFonts w:eastAsiaTheme="minorHAnsi"/>
          <w:sz w:val="24"/>
          <w:szCs w:val="24"/>
        </w:rPr>
        <w:t xml:space="preserve">До подписания настоящего Договора Участник долевого строительства ознакомился с Проектной декларацией и согласен на размещение и публикацию </w:t>
      </w:r>
      <w:r w:rsidR="00D35D84" w:rsidRPr="00D35D84">
        <w:rPr>
          <w:rStyle w:val="1"/>
          <w:rFonts w:eastAsiaTheme="minorHAnsi"/>
          <w:sz w:val="24"/>
          <w:szCs w:val="24"/>
        </w:rPr>
        <w:lastRenderedPageBreak/>
        <w:t>всех изменений и дополнений, вносимых Застройщиком в Проектную декларацию, в информационно-телекоммуникационной сети «Интернет» на сайте www.aquamarine-vl.ru.</w:t>
      </w:r>
    </w:p>
    <w:p w14:paraId="733F3267" w14:textId="77777777" w:rsidR="0001729C" w:rsidRDefault="00FB7012" w:rsidP="0025379E">
      <w:pPr>
        <w:spacing w:after="0" w:line="240" w:lineRule="auto"/>
        <w:ind w:left="-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Застройщик осуществляет строительство Жилого дома на </w:t>
      </w:r>
      <w:r w:rsidR="0079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следующем </w:t>
      </w:r>
      <w:r w:rsidRPr="001508C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90BB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емельном участке</w:t>
      </w:r>
      <w:r w:rsidR="001508C6" w:rsidRPr="0015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90BB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90BBD" w:rsidRPr="0002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часток с кадастровым номером </w:t>
      </w:r>
      <w:r w:rsidR="00B0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25:28:020018:2020</w:t>
      </w:r>
      <w:r w:rsidR="0079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</w:t>
      </w:r>
      <w:r w:rsidR="00790BBD" w:rsidRPr="0002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BBD" w:rsidRPr="0002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6538+/-28м</w:t>
      </w:r>
      <w:r w:rsidR="00790BBD" w:rsidRPr="00026F3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="00790BBD" w:rsidRPr="0002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0BBD" w:rsidRPr="00026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принадлежащий Зас</w:t>
      </w:r>
      <w:r w:rsidR="00790BBD" w:rsidRPr="00E96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тройщику на праве собственности </w:t>
      </w:r>
      <w:r w:rsidR="00790BBD" w:rsidRPr="0002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8D61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Выписке</w:t>
      </w:r>
      <w:r w:rsidR="0089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8D6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Единого государственного реестра недвижимости об основных характеристиках и зарегистрированных правах на объект недвижимости </w:t>
      </w:r>
      <w:r w:rsidR="00790BBD" w:rsidRPr="0002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B05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25:28:020018:2020-25/001/2018</w:t>
      </w:r>
      <w:r w:rsidR="00B053ED" w:rsidRPr="00497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-3</w:t>
      </w:r>
      <w:r w:rsidR="00790BBD" w:rsidRPr="00026F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«13» апреля 2018 г</w:t>
      </w:r>
      <w:r w:rsidR="00790BBD" w:rsidRPr="00E964F3">
        <w:rPr>
          <w:rFonts w:ascii="Times New Roman" w:eastAsia="Times New Roman" w:hAnsi="Times New Roman" w:cs="Times New Roman"/>
          <w:sz w:val="24"/>
          <w:szCs w:val="24"/>
          <w:lang w:eastAsia="ru-RU"/>
        </w:rPr>
        <w:t>., выдано</w:t>
      </w:r>
      <w:r w:rsidR="00790BBD" w:rsidRPr="0002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Федеральной службы государственной регистрации, кадастра и картографии по </w:t>
      </w:r>
      <w:r w:rsidR="00790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Приморскому краю.</w:t>
      </w:r>
    </w:p>
    <w:p w14:paraId="5A7DA1B6" w14:textId="77777777" w:rsidR="00916FA3" w:rsidRDefault="007B2D57" w:rsidP="0025379E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Застройщик гарантирует, что права на Квартиру, указанную в п.</w:t>
      </w:r>
      <w:r w:rsidR="0001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настоящего </w:t>
      </w:r>
      <w:r w:rsidR="00583A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</w:t>
      </w:r>
      <w:r w:rsidR="0001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 от обязательств и каких-либо претензий со стороны третьих лиц и не являются предметом</w:t>
      </w:r>
      <w:r w:rsidR="0001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 разбирательств.</w:t>
      </w:r>
    </w:p>
    <w:p w14:paraId="20B1AC8B" w14:textId="77777777" w:rsidR="001508C6" w:rsidRPr="003C75A0" w:rsidRDefault="007B2D57" w:rsidP="0025379E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="000B6D7C" w:rsidRPr="000B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обеспечение исполнения обязательств по Договору Застройщик производит обязательные отчисления (взносы) </w:t>
      </w:r>
      <w:r w:rsidR="00C61D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B6D7C" w:rsidRPr="000B6D7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астройщика в компенсационный фонд (Публично-правовая компания «Фонд защиты прав граждан - участников долевого строительства»).</w:t>
      </w:r>
    </w:p>
    <w:p w14:paraId="5B3519C6" w14:textId="77777777" w:rsidR="000B6D7C" w:rsidRPr="000B6D7C" w:rsidRDefault="000B6D7C" w:rsidP="0025379E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7B2D57"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B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</w:t>
      </w:r>
      <w:r w:rsidR="009F0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0B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указана в соответствии с утвер</w:t>
      </w:r>
      <w:r w:rsidR="0001729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жденной проектной документацией</w:t>
      </w:r>
      <w:r w:rsidR="009F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дома</w:t>
      </w:r>
      <w:r w:rsidR="003F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уточняется</w:t>
      </w:r>
      <w:r w:rsidRPr="000B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в Акте приема-передачи</w:t>
      </w:r>
      <w:r w:rsidR="003F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0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0B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F127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 приема-передачи</w:t>
      </w:r>
      <w:r w:rsidR="009F0400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учетом обмера Квартиры</w:t>
      </w:r>
      <w:r w:rsidRPr="000B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закона от 24.07.2007</w:t>
      </w:r>
      <w:r w:rsidR="0001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7E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221-ФЗ «О</w:t>
      </w:r>
      <w:r w:rsidRPr="000B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кадастровой деятельности». </w:t>
      </w:r>
    </w:p>
    <w:p w14:paraId="1F2AB37F" w14:textId="77777777" w:rsidR="000B6D7C" w:rsidRPr="000B6D7C" w:rsidRDefault="003F27EB" w:rsidP="0025379E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890048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="000B6D7C" w:rsidRPr="000B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</w:t>
      </w:r>
      <w:r w:rsidR="00916FA3" w:rsidRPr="0091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Застройщик передает </w:t>
      </w:r>
      <w:r w:rsidR="009F0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Квартиру</w:t>
      </w:r>
      <w:r w:rsidR="00916FA3" w:rsidRPr="0091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 долевого строительства не ранее, чем после получения в установленном по</w:t>
      </w:r>
      <w:r w:rsidR="009F040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 разрешения на ввод Жилого дома</w:t>
      </w:r>
      <w:r w:rsidR="0001729C" w:rsidRPr="0001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29C" w:rsidRPr="00916F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эксплуатацию</w:t>
      </w:r>
      <w:r w:rsidR="00916FA3" w:rsidRPr="0091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 передачи Застройщиком </w:t>
      </w:r>
      <w:r w:rsidR="009F0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="00916FA3" w:rsidRPr="0091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 долевого строительства </w:t>
      </w:r>
      <w:r w:rsidR="0091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F7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1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16FA3" w:rsidRPr="0091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 w:rsidR="00751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916FA3" w:rsidRPr="0091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916FA3" w:rsidRPr="00916F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7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D7C" w:rsidRPr="000B6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соглашаются, что допускается досрочное исполнение Застройщиком обязательства по передаче </w:t>
      </w:r>
      <w:r w:rsidR="009F0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="000B6D7C" w:rsidRPr="000B6D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14:paraId="4434DE90" w14:textId="77777777" w:rsidR="007B2D57" w:rsidRDefault="00B053ED" w:rsidP="0025379E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</w:t>
      </w:r>
      <w:r w:rsidR="007B2D57"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Риск случайной гибели или случайного повреждения Квартиры до ее передачи Участнику долевого строительства по Акту приема-передачи несет Застройщик.</w:t>
      </w:r>
    </w:p>
    <w:bookmarkEnd w:id="0"/>
    <w:p w14:paraId="3B4B0278" w14:textId="77777777" w:rsidR="00844E00" w:rsidRDefault="00844E00" w:rsidP="0025379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AA8C5C" w14:textId="77777777" w:rsidR="007B2D57" w:rsidRPr="00FB7012" w:rsidRDefault="007B2D57" w:rsidP="00D95E6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</w:t>
      </w:r>
      <w:r w:rsidR="00FB7012" w:rsidRPr="00FB7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4D78C4C" w14:textId="77777777" w:rsidR="00FB7012" w:rsidRPr="007B2D57" w:rsidRDefault="00FB7012" w:rsidP="00D95E6C">
      <w:pPr>
        <w:spacing w:after="0" w:line="240" w:lineRule="auto"/>
        <w:ind w:left="-567" w:right="-143" w:firstLine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C2E2883" w14:textId="6D22BFF2" w:rsidR="005356D4" w:rsidRDefault="007B2D57" w:rsidP="007D514F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16852771"/>
      <w:r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Договора - размер денежных средст</w:t>
      </w:r>
      <w:r w:rsidR="00151599"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подлежащих уплате Участником </w:t>
      </w:r>
      <w:r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долевого строительства для строительства Квартиры, определяется как сумма денежных средств на возмещение затрат на строительство </w:t>
      </w:r>
      <w:r w:rsidR="00E0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Квартиры </w:t>
      </w:r>
      <w:r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денежных средств на оплату услуг</w:t>
      </w:r>
      <w:r w:rsidR="007D514F"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Застройщика и составляет </w:t>
      </w:r>
      <w:r w:rsid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="000D5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09D2" w:rsidRPr="00730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9F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рублей </w:t>
      </w:r>
      <w:r w:rsid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7D514F" w:rsidRPr="00730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0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расчета</w:t>
      </w:r>
      <w:r w:rsidR="00C61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="00474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53ED" w:rsidRPr="00730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="00B053ED" w:rsidRPr="00730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  <w:r w:rsidR="00930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930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копеек</w:t>
      </w:r>
      <w:r w:rsidR="00B053ED"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A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(О</w:t>
      </w:r>
      <w:r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дин) квадратный метр</w:t>
      </w:r>
      <w:r w:rsidR="007D514F"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проектной площади Кв</w:t>
      </w:r>
      <w:r w:rsidR="005356D4"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артиры с учетом лоджий.</w:t>
      </w:r>
    </w:p>
    <w:p w14:paraId="61D4E874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Сумму денежных средств на возмещение затрат на строительство </w:t>
      </w:r>
      <w:r w:rsidR="004848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денежных средств на оплату услуг Застройщика определяет и регулирует Застройщик самостоятельно. Стоимость услуги Застройщика является доходом Застройщика. Денежные средства на оплату услуг Застройщика остаются после их получения в распоряжении Застройщика и расходуются им по своему усмотрению.</w:t>
      </w:r>
    </w:p>
    <w:p w14:paraId="3FE69331" w14:textId="77777777" w:rsidR="007B2D57" w:rsidRPr="004E432F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Участник долевого строительства обязуется оплатить Застройщику стоимость </w:t>
      </w:r>
      <w:r w:rsidR="00583A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E43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указанную в п. 2.1. следующим образом:</w:t>
      </w:r>
    </w:p>
    <w:p w14:paraId="0BA98B9B" w14:textId="77777777" w:rsidR="00CB64A3" w:rsidRPr="004E432F" w:rsidRDefault="00CB64A3" w:rsidP="00CB64A3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Договора </w:t>
      </w:r>
      <w:r w:rsidRPr="004E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оплачивается Участником долевого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объеме единовременным платежом </w:t>
      </w:r>
      <w:r w:rsidRPr="004E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C717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717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4E432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после государственной регистрации Договора.</w:t>
      </w:r>
    </w:p>
    <w:p w14:paraId="025D73C2" w14:textId="2F3DC9C4" w:rsidR="005356D4" w:rsidRDefault="007B2D57" w:rsidP="005356D4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lang w:eastAsia="ru-RU"/>
        </w:rPr>
      </w:pPr>
      <w:r w:rsidRPr="004E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цены настоящего </w:t>
      </w:r>
      <w:r w:rsidR="00583A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E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осуществляется Участником долевого строительства </w:t>
      </w:r>
      <w:r w:rsidRPr="00A241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рублях путем перечисления денежных средств на расчётный счёт Зас</w:t>
      </w:r>
      <w:r w:rsidR="00B756EB" w:rsidRPr="00A24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тройщика. </w:t>
      </w:r>
      <w:r w:rsidR="00484879" w:rsidRPr="00A24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56EB" w:rsidRPr="00A24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B756EB" w:rsidRPr="004E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переводе денежных </w:t>
      </w:r>
      <w:r w:rsidRPr="004E43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на расчётный счёт Застройщика платёжным поручением Участник долевого строительства указывает в банковском платежном поручении: назначение платежа: «Взнос по договору участия в</w:t>
      </w:r>
      <w:r w:rsidR="00B756EB" w:rsidRPr="004E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долевом строительстве № </w:t>
      </w:r>
      <w:r w:rsidR="00865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АКМ-</w:t>
      </w:r>
      <w:r w:rsidR="00E47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Start"/>
      <w:r w:rsidR="007A7F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47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  <w:r w:rsidR="00F5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</w:t>
      </w:r>
      <w:r w:rsidR="00497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CB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F5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B43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="0071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56EB" w:rsidRPr="004E4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</w:t>
      </w:r>
      <w:r w:rsidR="00F50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730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внесения Участником долевого строительства денежных средств будет являться дата фактического поступления денежных средств на расчётный счёт Застройщика.</w:t>
      </w:r>
    </w:p>
    <w:p w14:paraId="562E80AA" w14:textId="77777777" w:rsidR="007B2D57" w:rsidRPr="007B2D57" w:rsidRDefault="005356D4" w:rsidP="005356D4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Участником долевого строительства сроков перечисления денежных средств по Договору, он уплачивает Застройщику пени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просроченной задолженности за каждый день просрочки. Сумма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не входит в цену Договора.</w:t>
      </w:r>
    </w:p>
    <w:p w14:paraId="510AD386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Цена настоящего </w:t>
      </w:r>
      <w:r w:rsidR="00583A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является ориентировочной и может быть изменена после его заключения, в случае изменения площади Квартиры по результатам обмера</w:t>
      </w:r>
      <w:r w:rsidR="009D59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завершенного строительством Жилого дома (Квартиры) органами технической инвентаризации, на основании данных технического плана (паспорта) Жилого дома в отношении Квартиры с учетом лоджий.</w:t>
      </w:r>
    </w:p>
    <w:p w14:paraId="27619D63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Взаиморасчет осуществляется по фактическим площадям Квартиры с учетом лоджий, в соответствии с данными технического плана (паспорта), в следующем порядке:</w:t>
      </w:r>
    </w:p>
    <w:p w14:paraId="66DFB368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 В случае увеличения площади Квартиры (с лоджиями) по данным органа технической инвентаризации по сравнению с проектной площадью, предусмотренной настоящим </w:t>
      </w:r>
      <w:r w:rsidR="00583A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оговором, Участник долевого строительства обязуется оплатить Застройщику разницу из расчёта цены одного квадратного метра площади Квартиры, установленной настоящим </w:t>
      </w:r>
      <w:r w:rsidR="00583A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оговором, в течение 10 рабочих дней со дня получения соответствующего требования Застройщика;</w:t>
      </w:r>
    </w:p>
    <w:p w14:paraId="2EF291D2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В случае уменьшения площади Квартиры (с лоджиями) по данным органа технической инвентаризации по сравнению с проектной площадью, предусмотренной настоящим </w:t>
      </w:r>
      <w:r w:rsidR="00583A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оговором, Застройщик производит возврат излишне уплаченной суммы из расчёта цены одного квадратного метра площади Квартиры, установленной настоящим </w:t>
      </w:r>
      <w:r w:rsidR="00583A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оговором, в течение 10 рабочих дней со дня получения соответствующего требования Участника долевого строительства.</w:t>
      </w:r>
    </w:p>
    <w:p w14:paraId="2AD0F47D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Стороны производят расчет стоимости разницы между проектной и фактической площадью Квартиры по цене за один квадратный метр, установленной в п. 2.1. настоящего Договора.</w:t>
      </w:r>
    </w:p>
    <w:p w14:paraId="2D403907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F44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случае, если по окончании строительства Жилого дома, в строгом соответствии с проектной документацией, условиями настоящего Договора и взаиморасчетов между Сторонами, в распоряжении Застройщика останутся излишние и/или неиспользованные денежные средства (экономия Застройщика), образовавшиеся в результате получения Застройщиком от Участников долевого строительства суммы денежных средств, превышающих фактические затраты по с</w:t>
      </w:r>
      <w:r w:rsidR="00D436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троительству переданной Квартиры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таковые денежные средства считаются дополнительной оплатой услуг Застройщика.</w:t>
      </w:r>
    </w:p>
    <w:p w14:paraId="13D87E50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F44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привлечения Застройщиком заемных денежных средств, направленных на строительство Жилого дома, З</w:t>
      </w:r>
      <w:r w:rsidR="00B756EB" w:rsidRPr="00307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астройщик вправе компенсировать 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(возмещать) затраты по уплате процентов по заемным денежным средствам из денежных средств</w:t>
      </w:r>
      <w:r w:rsidR="00F500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от Участника долевого строительства.</w:t>
      </w:r>
    </w:p>
    <w:p w14:paraId="73728273" w14:textId="77777777" w:rsidR="00D4369B" w:rsidRPr="00E47F58" w:rsidRDefault="007B2D57" w:rsidP="00E47F58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F44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Цену Договора не включены расходы, связанные с государственной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Квартиру.</w:t>
      </w:r>
      <w:bookmarkEnd w:id="2"/>
    </w:p>
    <w:p w14:paraId="0B03693F" w14:textId="77777777" w:rsidR="00D616F8" w:rsidRDefault="00D616F8" w:rsidP="00D95E6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E945EB" w14:textId="77777777" w:rsidR="007B2D57" w:rsidRPr="00FE52BD" w:rsidRDefault="007B2D57" w:rsidP="00D95E6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СТОРОН</w:t>
      </w:r>
      <w:r w:rsidR="00FE52BD" w:rsidRPr="00FE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C2C0C68" w14:textId="77777777" w:rsidR="00FE52BD" w:rsidRPr="007B2D57" w:rsidRDefault="00FE52BD" w:rsidP="00D95E6C">
      <w:pPr>
        <w:spacing w:after="0" w:line="240" w:lineRule="auto"/>
        <w:ind w:left="-567" w:right="-143" w:firstLine="113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0E4C8ED" w14:textId="77777777" w:rsidR="00FE52BD" w:rsidRPr="00E47F58" w:rsidRDefault="007B2D57" w:rsidP="00E47F58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516852928"/>
      <w:r w:rsidRPr="00EE0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Застройщик обязуется:</w:t>
      </w:r>
    </w:p>
    <w:p w14:paraId="63FCE916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Участнику долевого строительства </w:t>
      </w:r>
      <w:r w:rsidR="00D43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Квартиру, качество которой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условиям Договора, либо при отсутствии или неполноте условий такого Договора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14:paraId="7886EBA6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Получить в установленном порядке разрешение на ввод в эксплуатацию Жилого дома.</w:t>
      </w:r>
    </w:p>
    <w:p w14:paraId="6B0B31DE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После подписания настоящего </w:t>
      </w:r>
      <w:r w:rsidR="005B01B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изменений к нему, либо его расторжения в согласованный Сторонами срок обеспечить явку представителя Застройщика в Управление Федеральной службы государственной регистрации, кадастра и картографии по Приморскому краю со всеми необходимыми</w:t>
      </w:r>
      <w:r w:rsidR="00FE52BD" w:rsidRPr="00B7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для осуществления 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регистрационных действий.</w:t>
      </w:r>
    </w:p>
    <w:p w14:paraId="27850783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В случае изменения проектной документации по строительству (созданию) многоквартирного Жилого дома, в состав которого входит </w:t>
      </w:r>
      <w:r w:rsidR="00D43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иных случаях, предусмотренных действующим законодательством, вносить в проектную декларацию соответствующие изменения и опубликовывать соответствующие изменения в порядке и в сроки, предусмотренные действующим законодательством РФ.</w:t>
      </w:r>
    </w:p>
    <w:p w14:paraId="357DFBCA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В порядке и сроки, установленные настоящим </w:t>
      </w:r>
      <w:r w:rsidR="005B01B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оговором, передать Участнику долевого строительства Квартиру по Акту приема-передачи при условии полной оплаты ее цены, неустоек (штрафы, пени).</w:t>
      </w:r>
    </w:p>
    <w:p w14:paraId="3D314DFF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3.1.6. В случае если передача Квартиры не может быть завершена</w:t>
      </w:r>
      <w:r w:rsidR="00F2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предусмотренный п. 1.10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</w:t>
      </w:r>
      <w:r w:rsidR="005B01B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не позднее, чем за два месяца до истечения указанного срока направить Участнику долевого строительства соответствующую информа</w:t>
      </w:r>
      <w:r w:rsidR="00D4369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и предложение об изменении 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в части увеличения срока.</w:t>
      </w:r>
    </w:p>
    <w:p w14:paraId="278A12C5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предусмотренного настоящим </w:t>
      </w:r>
      <w:r w:rsidR="005B01B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срока передачи Квартиры от Застройщика Участнику долевого строительства осуществляется в порядке, установленном действующим законодательством.</w:t>
      </w:r>
    </w:p>
    <w:p w14:paraId="76FECEF4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Не позднее чем через пять дней со дня получения разрешения на ввод в эксплуатацию Жилого дома, заключить договор управления многоквартирным домом с управляющей организацией.</w:t>
      </w:r>
    </w:p>
    <w:p w14:paraId="28565A1B" w14:textId="77777777" w:rsidR="00FE52BD" w:rsidRPr="00E47F58" w:rsidRDefault="007B2D57" w:rsidP="00E47F58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Устранить недостатки Квартиры в согласованный сторонами срок.</w:t>
      </w:r>
    </w:p>
    <w:p w14:paraId="13CB9434" w14:textId="77777777" w:rsidR="00FE52BD" w:rsidRPr="00E47F58" w:rsidRDefault="007B2D57" w:rsidP="00E47F58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Застройщик имеет право:</w:t>
      </w:r>
    </w:p>
    <w:p w14:paraId="040152EE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В соответствии с действующим законодательством РФ вносить изменения и дополнения в проект строительства (создания) Жилого дома, в состав которой входит </w:t>
      </w:r>
      <w:r w:rsidR="00D43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D7253D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 желанию и за счет Участника долевого строительства согласовать с проектными организациями внесение изменений в проектную документацию по перепланировке и переоборудованию Квартиры, в части не противоречащей нормативным документам.</w:t>
      </w:r>
    </w:p>
    <w:p w14:paraId="75BC7883" w14:textId="77777777" w:rsidR="004510B6" w:rsidRPr="00E47F58" w:rsidRDefault="007B2D57" w:rsidP="00E47F58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В случае неявки Участника долевого строительства либо его представителя в Управление Федеральной службы государственной регистрации, кадастра и картографии по Приморскому краю для осуществления государственной регистрации настоящего </w:t>
      </w:r>
      <w:r w:rsidR="005B01B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на следующий день после истечения срока, установленного пунктом 3.3.4, настоящий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считать не порождающим юридических последствий и заключить с другим лицом аналогичный договор на данную Квартиру, без уведомления Участника долевого строительства.</w:t>
      </w:r>
    </w:p>
    <w:p w14:paraId="5A68343F" w14:textId="77777777" w:rsidR="00B756EB" w:rsidRPr="00EE0851" w:rsidRDefault="007B2D57" w:rsidP="00E47F58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Участник долевого строительства обязуется:</w:t>
      </w:r>
    </w:p>
    <w:p w14:paraId="6AA93C10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Уплатить обусловленную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цену, неустойку (штрафы, пени), в установленные сроки в полном объеме и своевременно вносить платежи по настоящему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оговору.</w:t>
      </w:r>
    </w:p>
    <w:p w14:paraId="79721038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Принять Квартиру по Акту приема-передачи </w:t>
      </w:r>
      <w:r w:rsidRPr="0091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7 (</w:t>
      </w:r>
      <w:r w:rsidR="00C61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91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еми) рабочих дней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</w:t>
      </w:r>
      <w:r w:rsidR="0046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46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Застройщика о завершении строительства Жилого дома и о готовности Квартиры к передаче. Датой передачи Квартиры является дата подписания сторонами Акта</w:t>
      </w:r>
      <w:r w:rsidR="00801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EC5" w:rsidRP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</w:t>
      </w:r>
      <w:r w:rsidRP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одностороннего </w:t>
      </w:r>
      <w:r w:rsidR="00801EC5" w:rsidRP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</w:t>
      </w:r>
      <w:r w:rsidR="00255507" w:rsidRP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</w:t>
      </w:r>
      <w:r w:rsidRP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подписанного Застройщиком</w:t>
      </w:r>
      <w:r w:rsidR="00801E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иного документа о передаче Квартиры.</w:t>
      </w:r>
    </w:p>
    <w:p w14:paraId="27E52F74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В случае обнаружения недостатков Квартиры немедленно письменно сообщить об этом Застройщику.</w:t>
      </w:r>
    </w:p>
    <w:p w14:paraId="1E5A3967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После подписания настоящего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изменений к нему либо его расторжения в согласованный с Застройщиком срок прибыть лично или направить представителя, действующего на основании нотариальной доверенности</w:t>
      </w:r>
      <w:r w:rsidR="004510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Федеральной службы государственной регистрации, кадастра и картографии по Приморскому краю для совершения регистрационных действий.</w:t>
      </w:r>
    </w:p>
    <w:p w14:paraId="0658EA1B" w14:textId="77777777" w:rsidR="007B2D57" w:rsidRP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Нести расходы, связанные с государственной регистрацией настоящего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в том числе по уплате госпошлины за государственную регистрацию либо соглашения об изменении условий настоящего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14:paraId="1C19BE71" w14:textId="77777777" w:rsidR="00F317B5" w:rsidRPr="007B2D57" w:rsidRDefault="007B2D57" w:rsidP="00F317B5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Произвести необходимые действия для осуществления государственной регистрации права собственности Участника долевого строительства на Квартиру и нести связанные с этим затраты.</w:t>
      </w:r>
    </w:p>
    <w:p w14:paraId="22ABA41C" w14:textId="77777777" w:rsidR="00F317B5" w:rsidRPr="00F317B5" w:rsidRDefault="007B2D57" w:rsidP="00F317B5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3.3.7. </w:t>
      </w:r>
      <w:r w:rsidR="00F317B5" w:rsidRPr="00F3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подписания Акта приема-передачи заключить договор с управляющей организацией, если иное не будет вытекать из решения общего собрания собственников (будущих собственников) </w:t>
      </w:r>
      <w:r w:rsidR="00E0547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="00463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17B5" w:rsidRPr="00F3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Бремя содержания </w:t>
      </w:r>
      <w:r w:rsidR="00E05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="00F317B5" w:rsidRPr="00F3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обязанность по оплате коммунальных услуг и иных эксплуатационных расходов) и риски случайной гибели и случайного повреждения переходят к Участнику долевого строительства с момента подписания Сторонами Акта приема-передачи либо в предусмотренном разделом 4 Договора случае – со дня составления Застройщиком одностороннего Акта приема-передачи.</w:t>
      </w:r>
    </w:p>
    <w:p w14:paraId="2DC37C59" w14:textId="77777777" w:rsidR="00F317B5" w:rsidRDefault="00F317B5" w:rsidP="00F317B5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составления одностороннего Акта приема-передачи Застройщиком в порядке, установленном</w:t>
      </w:r>
      <w:r w:rsidR="0038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разделом 4. Договора, Участник</w:t>
      </w:r>
      <w:r w:rsidRPr="00F3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долевого стр</w:t>
      </w:r>
      <w:r w:rsidR="00B05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оительства обязуется немедленно</w:t>
      </w:r>
      <w:r w:rsidRPr="00F31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договор с управляющей организацией на указанных выше условиях с началом срока действия договора не позднее даты составления одностороннего Акта</w:t>
      </w:r>
      <w:r w:rsidR="00255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приема-передачи.</w:t>
      </w:r>
    </w:p>
    <w:p w14:paraId="3F862252" w14:textId="77777777" w:rsidR="00D70F2C" w:rsidRPr="00D70F2C" w:rsidRDefault="00F317B5" w:rsidP="00D70F2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3.3.8. </w:t>
      </w:r>
      <w:r w:rsidR="00D70F2C"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осуществлять самостоятельно или с помощью третьих лиц и без наличия письменного согласования с Застройщиком переустройство/перепланировку и техническое переоборудование (в том числе снос/установку перегородок, переустройство коммуникаций) </w:t>
      </w:r>
      <w:r w:rsidR="005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="00D70F2C"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государственной регистрации права собственности на недвижимое имущество. </w:t>
      </w:r>
    </w:p>
    <w:p w14:paraId="17DF8247" w14:textId="77777777" w:rsidR="00D70F2C" w:rsidRDefault="00D70F2C" w:rsidP="00D70F2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осуществлять переустройство архитектурного облика </w:t>
      </w:r>
      <w:r w:rsidR="005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="003814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после получения права собственности на </w:t>
      </w:r>
      <w:r w:rsidR="005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Квартиру</w:t>
      </w: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959324" w14:textId="77777777" w:rsidR="008D6E71" w:rsidRDefault="008D6E71" w:rsidP="008D6E71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переустройством согласно настоящему пункту Договора Стороны также понимают осуществление мероприятий, влияющих на архитектурный облик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дома </w:t>
      </w: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т.ч. превращение лоджий и балконов в эркеры, установка кондиционеров, решеток, остеклений, изменение конфигурации или цветового решения оконных рам или окон).</w:t>
      </w:r>
    </w:p>
    <w:p w14:paraId="293AB282" w14:textId="77777777" w:rsidR="00787C6A" w:rsidRPr="00D70F2C" w:rsidRDefault="00787C6A" w:rsidP="00D70F2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строительных работ выполнить стяжку по плите перекрытия высотой</w:t>
      </w:r>
      <w:r w:rsidR="00463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мм.</w:t>
      </w:r>
    </w:p>
    <w:p w14:paraId="4BDEE464" w14:textId="77777777" w:rsidR="002F63F1" w:rsidRPr="002F63F1" w:rsidRDefault="00F317B5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8D6E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проведения (после подписания Акта приема-передачи Квартиры), без соблюдения порядка, установленного действующим законодательством РФ (ст. 26 ЖК РФ), строительных и ремонтных работ, в том числ</w:t>
      </w:r>
      <w:r w:rsidR="002F63F1" w:rsidRPr="00B75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связанных с переустройством, 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перепланировкой, установкой сантехники, инженерного оборудования, остеклением лоджий и т.п., незамедлительно в день получения от Застройщика требования прекратить проведение указанных работ и по требованию Застройщика восстановить проектное состояние Квартиры и/или возместить Застройщику все понесенные им затраты связанные с проведением в Квартире незаконных работ (в том числе водо- и тепло</w:t>
      </w:r>
      <w:r w:rsidR="00C912A3" w:rsidRPr="00C9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потери, электро- и</w:t>
      </w:r>
      <w:r w:rsidR="00C912A3" w:rsidRPr="00C91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энергоснабжение, приведение Квартиры в первоначальное состояние, возмещение ущерба причиненного третьим лицам и т.п.), обоснованные расчетом Застройщика, в течение 10 календарных дней с момента получения от Застройщика письменного требования.</w:t>
      </w:r>
    </w:p>
    <w:p w14:paraId="40ECAEE3" w14:textId="77777777" w:rsidR="002F63F1" w:rsidRPr="002F63F1" w:rsidRDefault="00F317B5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</w:t>
      </w:r>
      <w:r w:rsidR="008D6E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производить строительные работы по фасаду Жилого дома до момента окончания гарантийного срока на Квартиру, предусмотренного п. 7.1. Договора.</w:t>
      </w:r>
    </w:p>
    <w:p w14:paraId="52FE1D25" w14:textId="77777777" w:rsidR="002F63F1" w:rsidRPr="002F63F1" w:rsidRDefault="00F317B5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</w:t>
      </w:r>
      <w:r w:rsidR="008D6E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всего срока действия настоящего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в случае изменения своего места жительства (нахождения), почтового адреса, паспортных данных и номеров телефонов письменно уведомлять об этом Застройщика в срок не более 5 (</w:t>
      </w:r>
      <w:r w:rsidR="0046313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яти) рабочих дней со дня такого изменения.</w:t>
      </w:r>
    </w:p>
    <w:p w14:paraId="79B0F6BE" w14:textId="77777777" w:rsidR="002F63F1" w:rsidRP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Застройщиком корреспонденции предназначенной Участнику долевого строительства по последнему указанному Участником долевого строительства месту жительства (нахождения), почтовому адресу считается надлежащим уведомлением.</w:t>
      </w:r>
    </w:p>
    <w:p w14:paraId="14F6E338" w14:textId="77777777" w:rsidR="002F63F1" w:rsidRPr="002F63F1" w:rsidRDefault="00F317B5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</w:t>
      </w:r>
      <w:r w:rsidR="008D6E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Пропорционально размеру общей площади Квартиры компенсировать Застройщику и/или оплачивать управляющей организации расходы по содержанию Квартиры/общего имущества Жилого дома, включающие в себя плату за содержание и ремонт Квартиры, в том числе работы и услуги по управлению, содержанию, текущему ремонту общего имущества Жилого дома, взнос на капитальный ремонт, коммунальные услуги (холодное водоснабжение, водоотведение, электроснабжение, отопление и пр.), услуги регистрационного учета, а также, услуги службы внутреннего контроля за сохранность общего имущества Жилого дома.</w:t>
      </w:r>
    </w:p>
    <w:p w14:paraId="5E778920" w14:textId="77777777" w:rsidR="002F63F1" w:rsidRP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условиями договоров </w:t>
      </w:r>
      <w:proofErr w:type="spellStart"/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proofErr w:type="spellEnd"/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заключенных между Застройщиком или управляющей организацией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условие о внесении платы за коммунальные услуги, потребленные Участником долевого строительства, непосредственно ресурсоснабжающей организации, то Участник долевого строительства обязан оплачивать данные услуги в соответствии с условиями указанных в настоящем пункте договоров </w:t>
      </w:r>
      <w:proofErr w:type="spellStart"/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ресурсоснабжения</w:t>
      </w:r>
      <w:proofErr w:type="spellEnd"/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D469CB" w14:textId="77777777" w:rsidR="002F63F1" w:rsidRDefault="00F317B5" w:rsidP="00EE0851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</w:t>
      </w:r>
      <w:r w:rsidR="008D6E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Принять Квартиру по одностороннему </w:t>
      </w:r>
      <w:r w:rsidR="00801E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 </w:t>
      </w:r>
      <w:r w:rsidR="00255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</w:t>
      </w:r>
      <w:r w:rsid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Квартиры, составленному Застройщиком в поря</w:t>
      </w:r>
      <w:r w:rsidR="00F2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дке, предусмотренным пунктом </w:t>
      </w:r>
      <w:r w:rsidR="00F2000D" w:rsidRP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86D3A" w:rsidRP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F63F1" w:rsidRP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14:paraId="31EB4A11" w14:textId="77777777" w:rsidR="00AF768D" w:rsidRPr="002F63F1" w:rsidRDefault="00EE0851" w:rsidP="00E47F58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</w:t>
      </w:r>
      <w:r w:rsidR="008D6E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E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(Двух) календарных месяцев с момента подписания Акта приема-передачи (составления одностороннего Акта приема-передачи) Участник долевого строительства обязуется своими силами и за свой счет совершить все необходимые действия для получения кадастрового паспорта </w:t>
      </w:r>
      <w:r w:rsidR="005F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Квартиры </w:t>
      </w:r>
      <w:r w:rsidRPr="00EE0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государственной регистрации прав собственности Участника долевого строительства на </w:t>
      </w:r>
      <w:r w:rsidR="005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Квартиру</w:t>
      </w:r>
      <w:r w:rsidRPr="00EE08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85464B" w14:textId="77777777" w:rsidR="00EF7E30" w:rsidRDefault="00EF7E30" w:rsidP="00EF7E30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E67619" w14:textId="77777777" w:rsidR="00AF768D" w:rsidRPr="00E47F58" w:rsidRDefault="002F63F1" w:rsidP="00EF7E30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Участник долевого строительства имеет право:</w:t>
      </w:r>
    </w:p>
    <w:p w14:paraId="054D8888" w14:textId="77777777" w:rsidR="002F63F1" w:rsidRP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Обратиться в органы, осуществляющие государственную регистрацию прав на недвижимое имущество и сделок с ним, с заявлением о государственной регистрации права собственности на Квартиру после подписания Сторонами Акта приема-передачи Квартиры и на 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основании выданной Застройщиком справки об отсутствии у Участника долевого строительства задолженности по оплате цены настоящего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14:paraId="0A7B8F05" w14:textId="77777777" w:rsidR="002F63F1" w:rsidRPr="002F63F1" w:rsidRDefault="00232A94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Обязательство Застройщика считается исполненным с момента подписания Сторонами Акта приема-передачи Квартиры или иного документа о передаче, либо составления Застройщиком одностороннего </w:t>
      </w:r>
      <w:r w:rsidR="002555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</w:t>
      </w:r>
      <w:r w:rsidR="00255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</w:t>
      </w:r>
      <w:r w:rsidR="002555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Квартиры.</w:t>
      </w:r>
    </w:p>
    <w:p w14:paraId="412A5C7A" w14:textId="77777777" w:rsidR="002F63F1" w:rsidRPr="002F63F1" w:rsidRDefault="00232A94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3.4.3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Обязательство Участника долевого строительства считается исполненным с момента уплаты в полном объёме денежных средств, в том числе неустойки (пеня, штраф) и иных платежей, в соответствии с настоящим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говором и подписания Сторонами Акта приёма-передачи Квартиры или иного документа о передаче Квартиры, в том числе составления Застройщиком одностороннего Акта</w:t>
      </w:r>
      <w:r w:rsidR="00255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приема-передачи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2A8DDD" w14:textId="77777777" w:rsidR="002F63F1" w:rsidRPr="00AF768D" w:rsidRDefault="00232A94" w:rsidP="001A5F6E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Подписанием настоящего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Участник долевого строительства дает согласие на обработку его персональных данных, а также на обработку персональных данных членов его семьи для целей выполнения условий настоящего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F63F1"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14:paraId="28910D16" w14:textId="77777777" w:rsidR="00C61F28" w:rsidRDefault="00C61F28" w:rsidP="00E47F58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AFC880" w14:textId="77777777" w:rsidR="00276A2E" w:rsidRDefault="002F63F1" w:rsidP="00276A2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ОБЪЕКТА ДОЛЕВОГО СТРОИТЕЛЬСТВА.</w:t>
      </w:r>
    </w:p>
    <w:p w14:paraId="75ABC996" w14:textId="77777777" w:rsidR="005F4C4E" w:rsidRPr="002F63F1" w:rsidRDefault="005F4C4E" w:rsidP="00276A2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617FB1" w14:textId="77777777" w:rsidR="002F63F1" w:rsidRP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</w:t>
      </w:r>
      <w:r w:rsidR="005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Застройщиком и принятие е</w:t>
      </w:r>
      <w:r w:rsidR="005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долевого строительства осуществляется по </w:t>
      </w:r>
      <w:r w:rsidR="001A5F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 приема-пере</w:t>
      </w:r>
      <w:r w:rsidR="00F200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в срок, указанный в п. 1.10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</w:p>
    <w:p w14:paraId="696CA169" w14:textId="77777777" w:rsidR="002F63F1" w:rsidRP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</w:t>
      </w:r>
      <w:r w:rsidR="003F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приема-передачи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дата передачи, основные характеристики жилого помещения, являющегося </w:t>
      </w:r>
      <w:r w:rsidR="005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Квартирой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иная информация. К </w:t>
      </w:r>
      <w:r w:rsidR="002555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r w:rsidR="003F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приема-передачи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инструкция по эксплуатации </w:t>
      </w:r>
      <w:r w:rsidR="005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является неотъемлемой частью </w:t>
      </w:r>
      <w:r w:rsidR="002555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кта.</w:t>
      </w:r>
    </w:p>
    <w:p w14:paraId="07791982" w14:textId="77777777" w:rsidR="002F63F1" w:rsidRP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Настоящим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допускается досрочное исполнение Застройщиком обязательства по передаче </w:t>
      </w:r>
      <w:r w:rsidR="005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досрочной передаче </w:t>
      </w:r>
      <w:r w:rsidR="005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Застройщик обязуется уведомить Участника долевого строительства путем направления в его адрес извещения о досрочной передаче </w:t>
      </w:r>
      <w:r w:rsidR="005F4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D433F8" w14:textId="77777777" w:rsidR="002F63F1" w:rsidRPr="002F63F1" w:rsidRDefault="002F63F1" w:rsidP="003814B0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Передача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только при условии полной уплаты денежной суммы, указанной в п. 2.1 настоящего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</w:t>
      </w:r>
      <w:r w:rsidR="00A20A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DA7D39" w14:textId="77777777" w:rsidR="002F63F1" w:rsidRP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Застройщик вправе приостановить передачу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 долевого строительства в случае неполного и/или ненадлежащего исполнения Участником долевого строительства своих обязательств, в том числе неисполнение обязанности по оплате Цены договора и иных платежей, предусмотренных настоящим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оговором.</w:t>
      </w:r>
    </w:p>
    <w:p w14:paraId="2702BC2A" w14:textId="77777777" w:rsidR="002F63F1" w:rsidRP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Застройщик не менее чем за один месяц до срока передачи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направить Участнику долевого строительства сообщение о завершении строительства Жилого дома и о готовности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передаче, а также предупредить Участника долевого строительства о необходимости принятия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последствиях, в случае его бездействия, </w:t>
      </w:r>
      <w:r w:rsidRP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п. 4.</w:t>
      </w:r>
      <w:r w:rsidR="007857EA" w:rsidRP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14:paraId="2EF96389" w14:textId="77777777" w:rsidR="002F63F1" w:rsidRP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Участник долевого строительства, получивший сообщение Застройщика о завершении строительства и о готовности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передаче, обязан приступить к его принятию в течение 7 </w:t>
      </w:r>
      <w:r w:rsidR="00A2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(Семи) 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дней (в том числе и при досрочной сдаче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06C552A" w14:textId="77777777" w:rsidR="002F63F1" w:rsidRP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В случае уклонения или немотивированного отказа Участника долевого строительства от подписания Акта приема-передачи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Застройщик по истечении 15 </w:t>
      </w:r>
      <w:r w:rsidR="00A2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(Пятнадцати) 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дней со дня, предусмотренного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для передачи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односторонний Акт </w:t>
      </w:r>
      <w:r w:rsidR="00255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 долевого строительства и снимает с себя ответственность за е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сохранность. При этом риск случайной гибели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к Участнику долевого строительства с момента составления одностороннего </w:t>
      </w:r>
      <w:r w:rsidR="002555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кта.</w:t>
      </w:r>
    </w:p>
    <w:p w14:paraId="470BF04B" w14:textId="77777777" w:rsid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меры могут применяться только в случае, если Застройщик обладает сведениями о получении Участником долевого строительства сообщения</w:t>
      </w:r>
      <w:r w:rsidR="007857E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п.4.5</w:t>
      </w:r>
      <w:r w:rsidR="00DF3D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</w:t>
      </w:r>
      <w:r w:rsidR="00DF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адресу.</w:t>
      </w:r>
    </w:p>
    <w:p w14:paraId="300E4464" w14:textId="77777777" w:rsidR="00800FFD" w:rsidRDefault="00800FFD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r w:rsidRPr="0080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строительства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80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 изменения параметров помещений, входящих в состав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80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строительства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</w:t>
      </w:r>
      <w:r w:rsidRPr="0080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отклонение помещений, входящих в состав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800F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0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800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осевых линий по проектной документации. Указанные изменения и отклонения признаются Сторонами допустимыми и не приводят к изменению цены Договора</w:t>
      </w:r>
      <w:r w:rsidR="00610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626D52" w14:textId="77777777" w:rsidR="00610C19" w:rsidRPr="002F63F1" w:rsidRDefault="00610C19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4.9. </w:t>
      </w:r>
      <w:r w:rsidRPr="0061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строительства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Жилому дому</w:t>
      </w:r>
      <w:r w:rsidRPr="0061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Квартире</w:t>
      </w:r>
      <w:r w:rsidRPr="0061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присвоены почтовый адрес и номер в соответствии с порядком, установленным действующим законодательством РФ. Площадь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61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уточнению в соответствии с данными кадастрового учета (технического учета и технической инвентаризации). Почтовый адрес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дома,</w:t>
      </w:r>
      <w:r w:rsidRPr="0061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61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площадь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61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кадастрового учета указываются в Акте приема-передачи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610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08B716" w14:textId="77777777" w:rsidR="002F63F1" w:rsidRPr="002F63F1" w:rsidRDefault="002F63F1" w:rsidP="00D95E6C">
      <w:pPr>
        <w:spacing w:after="0" w:line="240" w:lineRule="auto"/>
        <w:ind w:left="-567" w:right="-143" w:firstLine="1134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66487BC" w14:textId="77777777" w:rsidR="002F63F1" w:rsidRPr="002F63F1" w:rsidRDefault="002F63F1" w:rsidP="00D95E6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СТОРОН.</w:t>
      </w:r>
    </w:p>
    <w:p w14:paraId="29B7E860" w14:textId="77777777" w:rsidR="002F63F1" w:rsidRPr="002F63F1" w:rsidRDefault="002F63F1" w:rsidP="00D95E6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F5A83BE" w14:textId="77777777" w:rsidR="002F63F1" w:rsidRP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случае неисполнения или ненадлежащего исполнения обязательств по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Сторона, не исполнившая своих обязательств или не</w:t>
      </w:r>
      <w:r w:rsidR="0038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 исполнившая свои обязательства, обязана уплатить другой Стороне предусм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отренные Федеральным законом №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214-ФЗ от 30.12.2004 г. «Об участии в долевом строительстве многоквартирных домов и иных объектов недвижимости» и указанным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неустойки (штрафы, пени) и возместить в полном объеме причиненные убытки сверх неустойки.</w:t>
      </w:r>
    </w:p>
    <w:p w14:paraId="1E7CD3D6" w14:textId="77777777" w:rsidR="002F63F1" w:rsidRP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нарушения установленного Договором срока внесения платежа за счет собственных или заемных средств Участник долевого строительства уплачивает Застройщику неустойку (пени) в размере 1/300 ставки рефинансирования Центробанка России, действующей на день исполнения обязательства, от суммы просроченного платежа за каждый день просрочки.</w:t>
      </w:r>
    </w:p>
    <w:p w14:paraId="35D77AFB" w14:textId="77777777" w:rsidR="002F63F1" w:rsidRP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нарушения предусмотренного Договором срока передачи Участнику долевого строительства Квартиры Застройщик уплачивает Участнику долевого строительства неустойку (пени) в размере 1/300 ставки рефинансирования Центробанка России, действующей на день исполнения обязательства, от цены Договора за каждый день просрочки. Если Участником долевого строительства является </w:t>
      </w:r>
      <w:r w:rsidR="00C227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проценты уплачиваются Застройщиком в двойном размере.</w:t>
      </w:r>
    </w:p>
    <w:p w14:paraId="2695B88A" w14:textId="77777777" w:rsidR="002F63F1" w:rsidRP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Застройщик освобождается от уплаты неустойки (пеней), если Участник долевого строительства сам уклоняется от подписания </w:t>
      </w:r>
      <w:r w:rsidR="002555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</w:t>
      </w:r>
      <w:r w:rsidR="003F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приема-передачи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иного документа о передаче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условии</w:t>
      </w:r>
      <w:r w:rsidR="003814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Застройщик надлежаще исполнил свои обязательства по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оговору.</w:t>
      </w:r>
    </w:p>
    <w:p w14:paraId="58D5594D" w14:textId="77777777" w:rsidR="002F63F1" w:rsidRP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Сторона, по инициативе которой расторгается Договор, обязана уплатить неустойку в размере 2 (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процент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цены Договора, кроме случаев, когда Договор расторгается по основаниям, предусмотренным разделом 6 настоящего Договора.</w:t>
      </w:r>
    </w:p>
    <w:p w14:paraId="0BCFD0A4" w14:textId="77777777" w:rsidR="002F63F1" w:rsidRDefault="002F63F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случа</w:t>
      </w:r>
      <w:r w:rsidR="00B81D37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одностороннего отказа одной из Сторон от исполнения Договора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 </w:t>
      </w:r>
      <w:proofErr w:type="spellStart"/>
      <w:r w:rsidR="00B81D3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B8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6.1, 6.4 Договора, </w:t>
      </w:r>
      <w:r w:rsidRPr="002F6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расторгнутым со дня направления другой Стороне уведомления об одностороннем отказе от исполнения Договора. Указанное уведомление должно быть направлено по почте заказным письмом с описью вложения.</w:t>
      </w:r>
    </w:p>
    <w:p w14:paraId="3E83EC1C" w14:textId="77777777" w:rsidR="00D70F2C" w:rsidRDefault="00D70F2C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необоснованного уклонения Участника долевого строительства от приемки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="00381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долевого строительства выплачивает Застройщику пеню в размере двух трехсотых ставки рефинансирования ЦБ РФ за каждый день просрочки от суммы стоимости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п. 2</w:t>
      </w: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Договора и, сверх того, возмещает Застройщику все расходы на содержание и охрану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таковой просрочки.</w:t>
      </w:r>
    </w:p>
    <w:p w14:paraId="6605C16A" w14:textId="77777777" w:rsidR="00D70F2C" w:rsidRPr="00D70F2C" w:rsidRDefault="00D70F2C" w:rsidP="00D70F2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ушения обязательств по </w:t>
      </w:r>
      <w:r w:rsid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п. 3.3.8</w:t>
      </w:r>
      <w:r w:rsidR="00E733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Участник долевого строительства выплачивает Застройщику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1 000</w:t>
      </w:r>
      <w:r w:rsidR="008A36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A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8A3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A36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каждое нарушение, а также сверх уплаты штрафа по выбору Застройщика – производит мероприятия, необходимые для приведения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состояние, соответствующее проектной документации и Договору, либо возмещает расходы Застройщика на осуществление таких мероприятий.</w:t>
      </w:r>
    </w:p>
    <w:p w14:paraId="411BC5AD" w14:textId="3A9F8D39" w:rsidR="00EF7E30" w:rsidRPr="003678A8" w:rsidRDefault="00D70F2C" w:rsidP="003678A8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обязательств по п. </w:t>
      </w:r>
      <w:r w:rsidR="00E825CC" w:rsidRP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3.3.8</w:t>
      </w:r>
      <w:r w:rsidRP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соответствующим Актом, составленным Застройщиком и управляющей организ</w:t>
      </w: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ацией. Застройщик уведомляет Участника долевого строительства </w:t>
      </w:r>
      <w:r w:rsidR="00FB5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описью вложений и уведомлением о вручении</w:t>
      </w:r>
      <w:r w:rsidRPr="00D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дате осмотра и составления Акта, однако неявка извещенного таким образом Участника долевого строительства не препятствует составлению Акта.</w:t>
      </w:r>
    </w:p>
    <w:p w14:paraId="617B5403" w14:textId="77777777" w:rsidR="00EF7E30" w:rsidRPr="007B2D57" w:rsidRDefault="00EF7E30" w:rsidP="00D95E6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352F2F2" w14:textId="77777777" w:rsidR="007B2D57" w:rsidRPr="00151599" w:rsidRDefault="007B2D57" w:rsidP="00D95E6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ОДНОСТОРОННИЙ ОТКАЗ ОТ ИСПОЛНЕНИЯ ДОГОВОРА</w:t>
      </w:r>
      <w:r w:rsidR="00FE52BD" w:rsidRPr="00151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03F116C" w14:textId="77777777" w:rsidR="00FE52BD" w:rsidRPr="00151599" w:rsidRDefault="00FE52BD" w:rsidP="00D95E6C">
      <w:pPr>
        <w:spacing w:after="0" w:line="240" w:lineRule="auto"/>
        <w:ind w:left="-567" w:right="-143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C1819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Участник долевого строительства в одностороннем порядке </w:t>
      </w:r>
      <w:r w:rsidR="00FE52BD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отказаться от исполнения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в следующих случаях:</w:t>
      </w:r>
    </w:p>
    <w:p w14:paraId="5F857C4E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6.1.1. неисполнения Застройщиком обязательства по передаче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превышающий установленный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срок передачи </w:t>
      </w:r>
      <w:r w:rsidR="00D46D7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два месяца;</w:t>
      </w:r>
    </w:p>
    <w:p w14:paraId="1EFE94AE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6.1.2. существенного нарушения требований к качеству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9A909C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неисполнения Застройщиком обязанностей, предусмотренных п.</w:t>
      </w:r>
      <w:r w:rsidR="00F2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настоящего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оговора;</w:t>
      </w:r>
    </w:p>
    <w:p w14:paraId="6FAA6964" w14:textId="77777777" w:rsidR="00FE52BD" w:rsidRPr="00151599" w:rsidRDefault="007B2D57" w:rsidP="009309D2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в иных установленных федеральным законом или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случаях.</w:t>
      </w:r>
    </w:p>
    <w:p w14:paraId="779A0E6C" w14:textId="77777777" w:rsidR="00FE52BD" w:rsidRPr="00151599" w:rsidRDefault="007B2D57" w:rsidP="009309D2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По требованию Участника долевого строительства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 в судебном порядке в следующих случаях:</w:t>
      </w:r>
    </w:p>
    <w:p w14:paraId="6C28310E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прекращения или приостановления строительства (создания) многоквартирного Жилого дома, в состав которого входит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наличии обстоятельств, очевидно свидетельствующих о том, что в предусмотренный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срок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 передан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Участнику долевого строительства;</w:t>
      </w:r>
    </w:p>
    <w:p w14:paraId="5CEECE9C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существенного изменения проектной документации строящегося (создаваемого) многоквартирного Жилого дома, в состав которого входит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изменения общей площади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5%;</w:t>
      </w:r>
    </w:p>
    <w:p w14:paraId="50791F7F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6.2.3. изменения назначения общего имущества и (или) нежилых помещений, входящих в состав </w:t>
      </w:r>
      <w:r w:rsidR="0019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многоквартирного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дома;</w:t>
      </w:r>
    </w:p>
    <w:p w14:paraId="51BA2965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в иных уста</w:t>
      </w:r>
      <w:r w:rsidR="009309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новленных федеральным законом №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214-ФЗ от 30.12.2004 г. «Об участии в долевом строительстве многоквартирных домов и иных объектов недвижимости» случаях.</w:t>
      </w:r>
    </w:p>
    <w:p w14:paraId="6DD2F4DC" w14:textId="77777777" w:rsidR="00916FA3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Застройщик в случае расторжения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по основаниям, предусмотрен</w:t>
      </w:r>
      <w:r w:rsid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п. 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двадцати рабочих дней со дня расторжения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или в случае расторжения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по основаниям, предусмотренным п. 6.2. настоящей статьи, в течение десяти рабочих дней со дня расторжения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обязан возвратить Участнику долевого строительства денежные средства, уплаченные им в счет цены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1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оговора. </w:t>
      </w:r>
    </w:p>
    <w:p w14:paraId="51088EB6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Застройщик вправе в одностороннем внесудебном порядке отказаться от исполнения настоящего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в случае нарушения Участником долевого строительства сроков внесения платежей.</w:t>
      </w:r>
    </w:p>
    <w:p w14:paraId="5057C072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сроков внесения платежей Участником долевого строительства являются:</w:t>
      </w:r>
    </w:p>
    <w:p w14:paraId="517EB792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6.4.1. просрочка внесения платежа в течение более чем два месяца, если в соответствии с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уплата цены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должна производиться Участником долевого строительства путем единовременного внесения платежа;</w:t>
      </w:r>
    </w:p>
    <w:p w14:paraId="055533EF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6.4.2. систематическое нарушение Участником долевого строительства сроков внесения платежей, то есть нарушение срока внесения платежа более чем три раза в течение двенадцати месяцев или просрочка внесения платежа в течение более чем два месяца в случае, если в соответствии с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уплата цены договора должна производиться Участником долевого строительства путем внесения платежей в предусмотренный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период.</w:t>
      </w:r>
    </w:p>
    <w:p w14:paraId="30B60DC6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 случае одностороннего отказа Застройщика от исполнения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по основаниям, предусмотренным п.</w:t>
      </w:r>
      <w:r w:rsidR="0023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916F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Застройщик обязан возвратить денежные средства, фактически уплаченные Участником долевого строительства в счёт цены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в течение 10 рабочих дней со дня его расторжения. Если в указанный срок Участник долевого строительства не обратился к Застройщику за получением денежных средств, уплаченных Участником долевого строительства в счет цены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Застройщик не позднее дня, следующего за рабочим днем после истечения указанного срока, обязан зачислить эти денежные средства в депозит нотариуса по </w:t>
      </w:r>
      <w:r w:rsidR="00FE52BD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месту нахождения Застройщика, о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сообщается Участнику долевого строительства.</w:t>
      </w:r>
    </w:p>
    <w:p w14:paraId="533B3660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случае, если Застройщик надлежащим образом исполняет свои обязательства перед Участником долевого строительства и соответствует предус</w:t>
      </w:r>
      <w:r w:rsidR="00FE52BD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мотренным Федеральным законом №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214-ФЗ от 30.12.2004 г. «Об участии в долевом строительстве многоквартирных домов и иных объектов недвижимости» требованиям к Застройщику, Участник долевого строительства не имеет права на односторонний отказ от исполнения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во внесудебном порядке.</w:t>
      </w:r>
    </w:p>
    <w:p w14:paraId="21A1EBBA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Застройщик вправе взыскать с Участника долевого строительства понесенные в рамках настоящего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затраты и расходы при исполнении своих обязанностей, в случае расторжения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по вине Участника долевого строительства.</w:t>
      </w:r>
    </w:p>
    <w:p w14:paraId="5BDCF2CB" w14:textId="77777777" w:rsidR="00B31091" w:rsidRPr="00151599" w:rsidRDefault="00B31091" w:rsidP="00D95E6C">
      <w:pPr>
        <w:spacing w:after="0" w:line="240" w:lineRule="auto"/>
        <w:ind w:left="-567" w:right="-143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B46BD" w14:textId="77777777" w:rsidR="007B2D57" w:rsidRPr="00151599" w:rsidRDefault="007B2D57" w:rsidP="00D95E6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ГАРАНТИЯ КАЧЕСТВА</w:t>
      </w:r>
      <w:r w:rsidR="00B31091" w:rsidRPr="00151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6B59734" w14:textId="77777777" w:rsidR="00B31091" w:rsidRPr="00151599" w:rsidRDefault="00B31091" w:rsidP="00D95E6C">
      <w:pPr>
        <w:spacing w:after="0" w:line="240" w:lineRule="auto"/>
        <w:ind w:left="-567" w:right="-143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677DC" w14:textId="77777777" w:rsidR="007B2D57" w:rsidRPr="00151599" w:rsidRDefault="00B31091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7B2D57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на 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Квартиру</w:t>
      </w:r>
      <w:r w:rsidR="007B2D57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технологического и инженерного оборудования, составляет 5 (</w:t>
      </w:r>
      <w:r w:rsidR="00FB59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B2D57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ять) лет с момента его передачи Участнику долевого строительства.</w:t>
      </w:r>
    </w:p>
    <w:p w14:paraId="2EE12830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Гарантийный срок на технологическое и инженерное оборудование, входящее в состав 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составляет 3 (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ри) года с даты </w:t>
      </w:r>
      <w:r w:rsid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первого А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приема-передачи или иного документа о передаче 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CF7742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требованиям технических регламентов, проектной документации и градостроительных регламентов, а также иным обязательным требованиям, установленным действующим законодательством.</w:t>
      </w:r>
    </w:p>
    <w:p w14:paraId="481ECCD5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Участник долевого строительства вправе предъявить Застройщику требования в связи с ненадлежащим качеством 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условии, если такое качество выявлено в течение гарантийного срока.</w:t>
      </w:r>
    </w:p>
    <w:p w14:paraId="60A4E783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Застройщик вместе с 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Квартирой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передать Участнику долевого строительства инструкцию по эксплуатации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Квартиры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содержит необходимую и достоверную информацию:</w:t>
      </w:r>
    </w:p>
    <w:p w14:paraId="31526827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2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и об условиях эффективного и безопасного е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использования;</w:t>
      </w:r>
    </w:p>
    <w:p w14:paraId="417278A9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FB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сроке службы 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входящих в е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элементов отделки, систем инженерно</w:t>
      </w:r>
      <w:r w:rsidR="003814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технического обеспечения, конструктивных элементов, изделий.</w:t>
      </w:r>
    </w:p>
    <w:p w14:paraId="5F8BB2BA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В случае если 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Застройщиком с отступлениями от условий Договора, приведшими к ухудшению качества Квартиры, или с иными недостатками, которые делают ее непригодной для предусмотренного Договором использования, Участник долевого строительства по своему выбору вправе потребовать от Застройщика:</w:t>
      </w:r>
    </w:p>
    <w:p w14:paraId="0D54606A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безвозмездного устранения недостатков в разумный срок;</w:t>
      </w:r>
    </w:p>
    <w:p w14:paraId="790389FC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соразмерного уменьшения цены Договора;</w:t>
      </w:r>
    </w:p>
    <w:p w14:paraId="17D193B1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возмещения своих расходов на устранение недостатков.</w:t>
      </w:r>
    </w:p>
    <w:p w14:paraId="5E1BAC9D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Если Застройщик не устранит недостатки, то Участник долевого строительства вправе предъявить иск в суд.</w:t>
      </w:r>
    </w:p>
    <w:p w14:paraId="66B9EF87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В случае существенного нарушения требований к качеству 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</w:t>
      </w:r>
      <w:r w:rsidR="0065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 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настоящего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14:paraId="06270ED9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15787" w14:textId="77777777" w:rsidR="007B2D57" w:rsidRDefault="007B2D57" w:rsidP="00C17B6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УСТУПКА ПРАВ ТРЕБОВАНИЙ ПО ДОГОВОРУ.</w:t>
      </w:r>
    </w:p>
    <w:p w14:paraId="4E378E77" w14:textId="77777777" w:rsidR="00C17B62" w:rsidRPr="00151599" w:rsidRDefault="00C17B62" w:rsidP="00C17B6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613C74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Уступка Участником долевого строительства прав требований по настоящему Договору допускается после уплаты им цены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в полном объеме.</w:t>
      </w:r>
    </w:p>
    <w:p w14:paraId="61590415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Переуступка прав требования оформляется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оговором, заключенным между прежним и новым Участником долевого строительства. К договору переуступки прав требования должен прилагаться акт приема-передачи документации от прежнего Участника новому Участнику.</w:t>
      </w:r>
    </w:p>
    <w:p w14:paraId="2EFE8095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Уступка Участником долевого строительства прав требований по настоящему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допускается с момента государственной регистрации настоящего </w:t>
      </w:r>
      <w:r w:rsidR="006527F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до момента подписания Сторонами Акта приема-передачи Квартиры.</w:t>
      </w:r>
    </w:p>
    <w:p w14:paraId="74979DA1" w14:textId="77777777" w:rsidR="007B2D57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Уступка прав требований по договору подлежит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778730F5" w14:textId="77777777" w:rsidR="00650E5D" w:rsidRPr="00151599" w:rsidRDefault="00650E5D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После осуществления действий, указанных в п. 8.3. настоящего Договору прежний Участник долевого строительства должен уведомить Застройщика об уступке прав требования по Договору заказным письмом с описью вложения и уведомлением о вручении.</w:t>
      </w:r>
    </w:p>
    <w:p w14:paraId="186E106E" w14:textId="77777777" w:rsidR="00650E5D" w:rsidRPr="00151599" w:rsidRDefault="00650E5D" w:rsidP="00AB148C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91551" w14:textId="77777777" w:rsidR="007B2D57" w:rsidRPr="00151599" w:rsidRDefault="007B2D57" w:rsidP="00D95E6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ОБСТОЯТЕЛЬСТВА НЕПРЕОДОЛИМОЙ СИЛЫ (ФОРС-МАЖОР).</w:t>
      </w:r>
    </w:p>
    <w:p w14:paraId="2D339799" w14:textId="77777777" w:rsidR="007B2D57" w:rsidRPr="00151599" w:rsidRDefault="007B2D57" w:rsidP="00D95E6C">
      <w:pPr>
        <w:spacing w:after="0" w:line="240" w:lineRule="auto"/>
        <w:ind w:left="-567" w:right="-143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B93E3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Сторона, не исполнившая или ненадлежащим образом исполнившая свои обязательства по Договору, несет ответственность согласно действующему законодательству РФ, если не докажет, что надлежащее исполнение обязательств оказалось невозможным вследствие непреодолимой силы (форс- мажор), т.е. чрезвычайных и непредотвратимых обстоятельств при конкретных условиях конкретного периода времени.</w:t>
      </w:r>
    </w:p>
    <w:p w14:paraId="01753400" w14:textId="77777777" w:rsidR="007B2D57" w:rsidRPr="00377556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К обстоятельствам непреодолимой силы Стороны настоящего Договора относятся: явления стихийного характера (землетрясение, наводнение, удар молнии, оползень и т.п.), температура, сила ветра и уровень осадков в месте исполнения обязательств по Договору,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препятствующие нормальным условиям строительства; пожары, техногенные катастрофы, произошедшие не по вине Сторон, препятствующие выполнению Сторонами условий настоящего Договора; забастовки, организованные в установленном законном порядке, боевые действия, </w:t>
      </w:r>
      <w:r w:rsidRPr="003775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террористические акты</w:t>
      </w:r>
      <w:r w:rsidR="00B57EFC" w:rsidRPr="00377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5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обстоятельства</w:t>
      </w:r>
      <w:r w:rsidRPr="007B2D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377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выходят за рамки разумного контроля Сторон.</w:t>
      </w:r>
    </w:p>
    <w:p w14:paraId="085890E3" w14:textId="77777777" w:rsidR="00052814" w:rsidRPr="00E825CC" w:rsidRDefault="007B2D57" w:rsidP="00E825C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D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9.3. 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48BB0060" w14:textId="77777777" w:rsidR="00052814" w:rsidRDefault="00052814" w:rsidP="00D95E6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0A32C9" w14:textId="77777777" w:rsidR="007B2D57" w:rsidRPr="00151599" w:rsidRDefault="007B2D57" w:rsidP="00D95E6C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ПОЛОЖЕНИЯ.</w:t>
      </w:r>
    </w:p>
    <w:p w14:paraId="274B2B54" w14:textId="77777777" w:rsidR="007B2D57" w:rsidRPr="00151599" w:rsidRDefault="007B2D57" w:rsidP="00D95E6C">
      <w:pPr>
        <w:spacing w:after="0" w:line="240" w:lineRule="auto"/>
        <w:ind w:left="-567" w:right="-143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9F4FC" w14:textId="77777777" w:rsidR="000F4200" w:rsidRPr="00F2000D" w:rsidRDefault="007B2D57" w:rsidP="00F2000D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Настоящий </w:t>
      </w:r>
      <w:r w:rsidR="005F3F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подлежит государственной регистрации, считается заключенным с момента такой регистрации и действует до выполнения Сторонами своих обязательств в полном объёме.</w:t>
      </w:r>
    </w:p>
    <w:p w14:paraId="23C81541" w14:textId="77777777" w:rsidR="000F4200" w:rsidRPr="000F4200" w:rsidRDefault="000F4200" w:rsidP="000F4200">
      <w:pPr>
        <w:spacing w:after="0" w:line="240" w:lineRule="auto"/>
        <w:ind w:left="-567" w:right="-143" w:firstLine="1134"/>
        <w:jc w:val="both"/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Pr="000F42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расходы по уплате государственной пошлины за регистрацию Договора и до</w:t>
      </w:r>
      <w:r w:rsidR="00B053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полнительных соглашений к нему,</w:t>
      </w:r>
      <w:r w:rsidRPr="000F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пропорционально, в соответствии со ст. 333.33 Налогового кодекса РФ. </w:t>
      </w:r>
    </w:p>
    <w:p w14:paraId="4DE430CF" w14:textId="77777777" w:rsidR="007B2D57" w:rsidRPr="00151599" w:rsidRDefault="000F4200" w:rsidP="000F4200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долевого строительства за свой счет осуществляет мероприятия, необходимые для государственной регистрации права собственности на 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Квартиру</w:t>
      </w:r>
      <w:r w:rsidRPr="000F42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315901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Если в результате правовой экспертизы представленных документов, орган регистрации прав на недвижимое имущество даст заключение о невозможности оформления права собственности Участника долевого строительства или третьих лиц на Квартиру в порядке и на условиях настоящего </w:t>
      </w:r>
      <w:r w:rsidR="005F3F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Стороны обязаны привести свои взаимоотношения в соответствие с требованиями законодательства, а также органа регистрации прав, в том числе путем подписания соответ</w:t>
      </w:r>
      <w:r w:rsidR="00232A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письменных документов.</w:t>
      </w:r>
    </w:p>
    <w:p w14:paraId="6E30531A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Стороны будут стремиться разрешать возникающие между ними споры и разногласия путем переговоров. В случае не достижения согласия по спорным вопросам в ходе переговоров Стороны передают спор на рассмотрение в суд.</w:t>
      </w:r>
    </w:p>
    <w:p w14:paraId="4EF1012F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Все изменения и дополнения оформляются дополнительными соглашениями Сторон в письменной форме, которые являются неотъемлемой частью настоящего </w:t>
      </w:r>
      <w:r w:rsidR="005F3F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и подлежат государственной регистрации.</w:t>
      </w:r>
    </w:p>
    <w:p w14:paraId="0EC741EB" w14:textId="77777777" w:rsidR="007B2D57" w:rsidRPr="00151599" w:rsidRDefault="007B2D57" w:rsidP="002A2D2F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Все уведомления, запросы, извещения, требования и иные сообщения по вопросам, связанным и вытекающим из настоящего </w:t>
      </w:r>
      <w:r w:rsidR="005F3F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должны быть совершены в письменной форме и могут быть доставлены посредством личного вручения адресату, а также с использованием средств почтовой, телеграфной, факсимильной и электронной связи (помимо случаев, специально оговоренных в законодательстве и настоящем </w:t>
      </w:r>
      <w:r w:rsidR="005F3F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оговоре).</w:t>
      </w:r>
      <w:r w:rsidR="007D5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D2F">
        <w:rPr>
          <w:rFonts w:ascii="Times New Roman" w:eastAsia="Times New Roman" w:hAnsi="Times New Roman" w:cs="Times New Roman"/>
          <w:lang w:eastAsia="ru-RU"/>
        </w:rPr>
        <w:t>При этом,</w:t>
      </w:r>
      <w:r w:rsidR="007D51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2D2F" w:rsidRP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получен</w:t>
      </w:r>
      <w:r w:rsid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такого уведомления является либо </w:t>
      </w:r>
      <w:r w:rsidR="002A2D2F" w:rsidRP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передачи уведомления Участнику долевого строительства лично, либо</w:t>
      </w:r>
      <w:r w:rsid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представителю под расписку, либо </w:t>
      </w:r>
      <w:r w:rsidR="002A2D2F" w:rsidRP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 определяемый по правилам оказания услуг почтовой связи, если уведомление отправлено по почте регистрируемым почтовым отправлением с описью вложения и уведомлением о вручении.</w:t>
      </w:r>
    </w:p>
    <w:p w14:paraId="0D387FAF" w14:textId="77777777" w:rsidR="007B2D57" w:rsidRPr="00151599" w:rsidRDefault="007B2D57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Положения настоящего </w:t>
      </w:r>
      <w:r w:rsidR="005F3F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носят конфиденциальный характер и не подлежат разглашению третьим лицам, включая не связанных с исполнением пунктов настоящего </w:t>
      </w:r>
      <w:r w:rsidR="005F3F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работников Застройщика, исключая: организации, осуществляющие страхование гражданской ответственности </w:t>
      </w:r>
      <w:r w:rsidR="00156B8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астройщика; организации, предоставляющие заемные средства Участнику долевого строительства; органы государственной регистрации и контроля. Это условие сохраняется и после прекращения действия </w:t>
      </w:r>
      <w:r w:rsidR="005F3F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</w:p>
    <w:p w14:paraId="4B870F9A" w14:textId="77777777" w:rsidR="00664994" w:rsidRDefault="007B2D57" w:rsidP="00664994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10.8. </w:t>
      </w:r>
      <w:r w:rsidR="00664994" w:rsidRPr="00664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обеспечение исполнения обязательств Застройщика по Договору с момента государственной регистрации Договора у Участника долевого строительства считаются находящимися в залоге земельный участок, указанный в разделе 1 Договора, и строящийся на этом земельном участке 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</w:t>
      </w:r>
      <w:r w:rsidR="00664994" w:rsidRPr="006649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6E552C" w14:textId="77777777" w:rsidR="002A2D2F" w:rsidRPr="00664994" w:rsidRDefault="002A2D2F" w:rsidP="002A2D2F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10.9. </w:t>
      </w:r>
      <w:r w:rsidRP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долевого строительства подтверждает, что все условия настоящего Договора и приложений к Договору им внимательно прочитаны перед подписанием и понятны. Участник долевого строительства подтверждает, что до подписания Договора своевременно и в полном объеме получил необходимую и достаточную информацию</w:t>
      </w:r>
      <w:r w:rsidR="003F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Жилом доме</w:t>
      </w:r>
      <w:r w:rsidRP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Квартире</w:t>
      </w:r>
      <w:r w:rsidRP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основные потребительские свойства и условия эксплуатации, а также о проекте строительства, проектной документации, о порядке заключения и прекращения Договора и условиях расчетов по нему, ознакомился с проектной декларацией. Также подтверждает, что при заключении </w:t>
      </w:r>
      <w:r w:rsidRP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Договора ему была</w:t>
      </w:r>
      <w:r w:rsidR="00B05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оказана со стороны Застройщика</w:t>
      </w:r>
      <w:r w:rsidRP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квалифицированная помощь в выборе </w:t>
      </w:r>
      <w:r w:rsidR="007C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2A2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того, Участник долевого строительства ознакомлен с информацией о Застройщике, замечаний и вопросов к предоставленной информации не имеет.</w:t>
      </w:r>
    </w:p>
    <w:p w14:paraId="7EC644BC" w14:textId="77777777" w:rsidR="007B2D57" w:rsidRDefault="00C17B62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10.10</w:t>
      </w:r>
      <w:r w:rsidR="007B2D57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</w:t>
      </w:r>
      <w:r w:rsidR="005F3F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B2D57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составлен в трех экземплярах, имеющих одинаковую юридическую силу один экземпляр - для органа, осуществляющего государственную регистрацию прав на недвижимое имущество и сделок с ним, по одному</w:t>
      </w:r>
      <w:r w:rsidR="00005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экземпляру для каждой Стороны.</w:t>
      </w:r>
    </w:p>
    <w:p w14:paraId="1747D2A4" w14:textId="77777777" w:rsidR="000F4200" w:rsidRPr="00005EBE" w:rsidRDefault="00C17B62" w:rsidP="000F4200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10.11</w:t>
      </w:r>
      <w:r w:rsidR="000F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4200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всем остальном, что не предусмотрено настоящим </w:t>
      </w:r>
      <w:r w:rsidR="005F3F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F4200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оговором, Стороны руководствуются действующим законодательством РФ.</w:t>
      </w:r>
    </w:p>
    <w:p w14:paraId="3968983F" w14:textId="77777777" w:rsidR="007B2D57" w:rsidRPr="00151599" w:rsidRDefault="00C17B62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10.12</w:t>
      </w:r>
      <w:r w:rsidR="007B2D57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</w:t>
      </w:r>
      <w:r w:rsidR="005F3F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B2D57"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имеет следующие приложения, которые являются его неотъемлемой частью: </w:t>
      </w:r>
    </w:p>
    <w:p w14:paraId="7CA58B57" w14:textId="77777777" w:rsidR="007B2D57" w:rsidRPr="00151599" w:rsidRDefault="00A02726" w:rsidP="00D95E6C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1: План Квартиры.</w:t>
      </w:r>
    </w:p>
    <w:p w14:paraId="75DF7C5E" w14:textId="77777777" w:rsidR="00E47F58" w:rsidRDefault="007B2D57" w:rsidP="00EF6E18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2: Перечень общестроительных и специальных работ, которые производятся в Квартире Участника долевого строительства.</w:t>
      </w:r>
    </w:p>
    <w:p w14:paraId="19B3146B" w14:textId="77777777" w:rsidR="00EF6E18" w:rsidRDefault="00EF6E18" w:rsidP="001242D2">
      <w:pPr>
        <w:tabs>
          <w:tab w:val="left" w:pos="4890"/>
        </w:tabs>
        <w:spacing w:after="0" w:line="240" w:lineRule="auto"/>
        <w:ind w:right="-14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230080" w14:textId="77777777" w:rsidR="00E47F58" w:rsidRDefault="00893493" w:rsidP="001242D2">
      <w:pPr>
        <w:tabs>
          <w:tab w:val="left" w:pos="4890"/>
        </w:tabs>
        <w:spacing w:after="0" w:line="240" w:lineRule="auto"/>
        <w:ind w:right="-14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51890101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2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Застройщик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2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242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7F58" w:rsidRPr="00E47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 долевого строительства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47F58" w:rsidRPr="00E47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pPr w:leftFromText="180" w:rightFromText="180" w:vertAnchor="text" w:tblpX="-601" w:tblpY="1"/>
        <w:tblOverlap w:val="never"/>
        <w:tblW w:w="5245" w:type="dxa"/>
        <w:tblLook w:val="04A0" w:firstRow="1" w:lastRow="0" w:firstColumn="1" w:lastColumn="0" w:noHBand="0" w:noVBand="1"/>
      </w:tblPr>
      <w:tblGrid>
        <w:gridCol w:w="5245"/>
      </w:tblGrid>
      <w:tr w:rsidR="0042569D" w:rsidRPr="001115C2" w14:paraId="5A855B88" w14:textId="77777777" w:rsidTr="007A7F40">
        <w:trPr>
          <w:trHeight w:val="29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E7C0" w14:textId="77777777" w:rsidR="0042569D" w:rsidRPr="00771C8B" w:rsidRDefault="0042569D" w:rsidP="00C61F28">
            <w:pPr>
              <w:pStyle w:val="a7"/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C8B">
              <w:rPr>
                <w:rFonts w:ascii="Times New Roman" w:hAnsi="Times New Roman" w:cs="Times New Roman"/>
                <w:b/>
                <w:sz w:val="24"/>
                <w:szCs w:val="24"/>
              </w:rPr>
              <w:t>ООО СП «Строитель»</w:t>
            </w:r>
          </w:p>
        </w:tc>
      </w:tr>
      <w:tr w:rsidR="0042569D" w:rsidRPr="00245124" w14:paraId="54ED1518" w14:textId="77777777" w:rsidTr="007A7F40">
        <w:trPr>
          <w:trHeight w:val="30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65BE" w14:textId="77777777" w:rsidR="0042569D" w:rsidRPr="00771C8B" w:rsidRDefault="0042569D" w:rsidP="002641C1">
            <w:pPr>
              <w:pStyle w:val="a7"/>
              <w:tabs>
                <w:tab w:val="left" w:pos="142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692770, г. Артем,</w:t>
            </w:r>
          </w:p>
        </w:tc>
      </w:tr>
      <w:tr w:rsidR="0042569D" w:rsidRPr="00245124" w14:paraId="45ECE13F" w14:textId="77777777" w:rsidTr="007A7F40">
        <w:trPr>
          <w:trHeight w:val="29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2937" w14:textId="77777777" w:rsidR="0042569D" w:rsidRPr="00771C8B" w:rsidRDefault="0042569D" w:rsidP="002641C1">
            <w:pPr>
              <w:pStyle w:val="a7"/>
              <w:tabs>
                <w:tab w:val="left" w:pos="142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1C8B">
              <w:rPr>
                <w:rFonts w:ascii="Times New Roman" w:hAnsi="Times New Roman" w:cs="Times New Roman"/>
                <w:sz w:val="24"/>
                <w:szCs w:val="24"/>
              </w:rPr>
              <w:t>л. Гагарина,139, кв.72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569D" w:rsidRPr="00245124" w14:paraId="6903DFFE" w14:textId="77777777" w:rsidTr="007A7F40">
        <w:trPr>
          <w:trHeight w:val="29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058E" w14:textId="77777777" w:rsidR="0042569D" w:rsidRPr="00771C8B" w:rsidRDefault="0042569D" w:rsidP="002641C1">
            <w:pPr>
              <w:pStyle w:val="a7"/>
              <w:tabs>
                <w:tab w:val="left" w:pos="142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C8B">
              <w:rPr>
                <w:rFonts w:ascii="Times New Roman" w:hAnsi="Times New Roman" w:cs="Times New Roman"/>
                <w:sz w:val="24"/>
                <w:szCs w:val="24"/>
              </w:rPr>
              <w:t>ИНН 2502024834 КПП 250201001</w:t>
            </w:r>
          </w:p>
        </w:tc>
      </w:tr>
      <w:tr w:rsidR="0042569D" w:rsidRPr="00245124" w14:paraId="3C919C5A" w14:textId="77777777" w:rsidTr="007A7F40">
        <w:trPr>
          <w:trHeight w:val="29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F115" w14:textId="77777777" w:rsidR="0042569D" w:rsidRPr="00771C8B" w:rsidRDefault="0042569D" w:rsidP="002641C1">
            <w:pPr>
              <w:pStyle w:val="a7"/>
              <w:tabs>
                <w:tab w:val="left" w:pos="142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77556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  <w:r w:rsidRPr="00377556">
              <w:rPr>
                <w:rFonts w:ascii="Times New Roman" w:hAnsi="Times New Roman" w:cs="Times New Roman"/>
              </w:rPr>
              <w:t xml:space="preserve"> </w:t>
            </w:r>
            <w:r w:rsidR="00E47F58" w:rsidRPr="00377556">
              <w:rPr>
                <w:rFonts w:ascii="Times New Roman" w:hAnsi="Times New Roman" w:cs="Times New Roman"/>
              </w:rPr>
              <w:t>4070281061102100</w:t>
            </w:r>
            <w:r w:rsidR="001242D2" w:rsidRPr="00377556">
              <w:rPr>
                <w:rFonts w:ascii="Times New Roman" w:hAnsi="Times New Roman" w:cs="Times New Roman"/>
              </w:rPr>
              <w:t>3413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</w:tc>
      </w:tr>
      <w:tr w:rsidR="0042569D" w:rsidRPr="00245124" w14:paraId="50A81FEA" w14:textId="77777777" w:rsidTr="007A7F40">
        <w:trPr>
          <w:trHeight w:val="32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0DD9" w14:textId="77777777" w:rsidR="0042569D" w:rsidRPr="00771C8B" w:rsidRDefault="001242D2" w:rsidP="002641C1">
            <w:pPr>
              <w:pStyle w:val="a7"/>
              <w:tabs>
                <w:tab w:val="left" w:pos="142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Филиале банка ВТБ (ПАО) в г. Хабаровске</w:t>
            </w:r>
          </w:p>
        </w:tc>
      </w:tr>
      <w:tr w:rsidR="0042569D" w:rsidRPr="00245124" w14:paraId="2ADE9EE5" w14:textId="77777777" w:rsidTr="007A7F40">
        <w:trPr>
          <w:trHeight w:val="29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24EE" w14:textId="77777777" w:rsidR="0042569D" w:rsidRPr="00771C8B" w:rsidRDefault="0042569D" w:rsidP="002641C1">
            <w:pPr>
              <w:pStyle w:val="a7"/>
              <w:tabs>
                <w:tab w:val="left" w:pos="142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1C8B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1242D2">
              <w:rPr>
                <w:rFonts w:ascii="Times New Roman" w:hAnsi="Times New Roman" w:cs="Times New Roman"/>
                <w:sz w:val="24"/>
                <w:szCs w:val="24"/>
              </w:rPr>
              <w:t>040813727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ОКПО </w:t>
            </w:r>
            <w:r w:rsidR="001242D2">
              <w:rPr>
                <w:rFonts w:ascii="Times New Roman" w:hAnsi="Times New Roman" w:cs="Times New Roman"/>
                <w:sz w:val="24"/>
                <w:szCs w:val="24"/>
              </w:rPr>
              <w:t>50840389</w:t>
            </w:r>
          </w:p>
        </w:tc>
      </w:tr>
      <w:tr w:rsidR="0042569D" w:rsidRPr="00245124" w14:paraId="5FB260B5" w14:textId="77777777" w:rsidTr="007A7F40">
        <w:trPr>
          <w:trHeight w:val="29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8844" w14:textId="77777777" w:rsidR="0042569D" w:rsidRPr="00771C8B" w:rsidRDefault="0042569D" w:rsidP="002641C1">
            <w:pPr>
              <w:pStyle w:val="a7"/>
              <w:tabs>
                <w:tab w:val="left" w:pos="142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1242D2">
              <w:rPr>
                <w:rFonts w:ascii="Times New Roman" w:hAnsi="Times New Roman" w:cs="Times New Roman"/>
                <w:sz w:val="24"/>
                <w:szCs w:val="24"/>
              </w:rPr>
              <w:t>30101810400000000727</w:t>
            </w:r>
          </w:p>
        </w:tc>
      </w:tr>
      <w:tr w:rsidR="0042569D" w:rsidRPr="00245124" w14:paraId="5EBFA908" w14:textId="77777777" w:rsidTr="007A7F40">
        <w:trPr>
          <w:trHeight w:val="6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EEF2" w14:textId="77777777" w:rsidR="0042569D" w:rsidRPr="00771C8B" w:rsidRDefault="0042569D" w:rsidP="002641C1">
            <w:pPr>
              <w:pStyle w:val="a7"/>
              <w:tabs>
                <w:tab w:val="left" w:pos="142"/>
              </w:tabs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232A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A94">
              <w:rPr>
                <w:rFonts w:ascii="Times New Roman" w:hAnsi="Times New Roman" w:cs="Times New Roman"/>
                <w:sz w:val="24"/>
                <w:szCs w:val="24"/>
              </w:rPr>
              <w:t>(42337)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A94">
              <w:rPr>
                <w:rFonts w:ascii="Times New Roman" w:hAnsi="Times New Roman" w:cs="Times New Roman"/>
                <w:sz w:val="24"/>
                <w:szCs w:val="24"/>
              </w:rPr>
              <w:t>42736, 8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A94">
              <w:rPr>
                <w:rFonts w:ascii="Times New Roman" w:hAnsi="Times New Roman" w:cs="Times New Roman"/>
                <w:sz w:val="24"/>
                <w:szCs w:val="24"/>
              </w:rPr>
              <w:t>(4232)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A94">
              <w:rPr>
                <w:rFonts w:ascii="Times New Roman" w:hAnsi="Times New Roman" w:cs="Times New Roman"/>
                <w:sz w:val="24"/>
                <w:szCs w:val="24"/>
              </w:rPr>
              <w:t>430728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271855D" w14:textId="77777777" w:rsidR="008A3692" w:rsidRDefault="007A7F40" w:rsidP="008A3692">
      <w:pPr>
        <w:tabs>
          <w:tab w:val="left" w:pos="48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p w14:paraId="5815E007" w14:textId="77777777" w:rsidR="007F1CD5" w:rsidRDefault="008A3692" w:rsidP="007F1CD5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404B7">
        <w:rPr>
          <w:rFonts w:ascii="Times New Roman" w:hAnsi="Times New Roman" w:cs="Times New Roman"/>
          <w:sz w:val="24"/>
          <w:szCs w:val="24"/>
        </w:rPr>
        <w:t>Генеральный</w:t>
      </w:r>
      <w:r w:rsidR="007F1CD5">
        <w:rPr>
          <w:rFonts w:ascii="Times New Roman" w:hAnsi="Times New Roman" w:cs="Times New Roman"/>
          <w:sz w:val="24"/>
          <w:szCs w:val="24"/>
        </w:rPr>
        <w:t xml:space="preserve"> </w:t>
      </w:r>
      <w:r w:rsidR="00232A94">
        <w:rPr>
          <w:rFonts w:ascii="Times New Roman" w:hAnsi="Times New Roman" w:cs="Times New Roman"/>
          <w:sz w:val="24"/>
          <w:szCs w:val="24"/>
        </w:rPr>
        <w:t>д</w:t>
      </w:r>
      <w:r w:rsidR="00771C8B" w:rsidRPr="00E404B7">
        <w:rPr>
          <w:rFonts w:ascii="Times New Roman" w:hAnsi="Times New Roman" w:cs="Times New Roman"/>
          <w:sz w:val="24"/>
          <w:szCs w:val="24"/>
        </w:rPr>
        <w:t>иректор</w:t>
      </w:r>
      <w:r w:rsidR="00114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062EE" w14:textId="27935837" w:rsidR="00E404B7" w:rsidRDefault="007F1CD5" w:rsidP="007F1CD5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СП «Строитель»</w:t>
      </w:r>
      <w:r w:rsidR="00114551">
        <w:rPr>
          <w:rFonts w:ascii="Times New Roman" w:hAnsi="Times New Roman" w:cs="Times New Roman"/>
          <w:sz w:val="24"/>
          <w:szCs w:val="24"/>
        </w:rPr>
        <w:t xml:space="preserve"> </w:t>
      </w:r>
      <w:r w:rsidR="00E404B7">
        <w:rPr>
          <w:u w:val="single"/>
        </w:rPr>
        <w:t>_____</w:t>
      </w:r>
      <w:r w:rsidR="00114551">
        <w:rPr>
          <w:u w:val="single"/>
        </w:rPr>
        <w:t>____</w:t>
      </w:r>
      <w:r w:rsidR="00114551">
        <w:t xml:space="preserve"> </w:t>
      </w:r>
      <w:r>
        <w:t>/</w:t>
      </w:r>
      <w:r w:rsidR="00771C8B" w:rsidRPr="00E404B7">
        <w:rPr>
          <w:rFonts w:ascii="Times New Roman" w:hAnsi="Times New Roman" w:cs="Times New Roman"/>
          <w:sz w:val="24"/>
          <w:szCs w:val="24"/>
        </w:rPr>
        <w:t>Малафеев С.В.</w:t>
      </w:r>
      <w:r>
        <w:rPr>
          <w:rFonts w:ascii="Times New Roman" w:hAnsi="Times New Roman" w:cs="Times New Roman"/>
          <w:sz w:val="24"/>
          <w:szCs w:val="24"/>
        </w:rPr>
        <w:t>/</w:t>
      </w:r>
      <w:r w:rsidR="00BF6790">
        <w:rPr>
          <w:rFonts w:ascii="Times New Roman" w:hAnsi="Times New Roman" w:cs="Times New Roman"/>
          <w:sz w:val="24"/>
          <w:szCs w:val="24"/>
        </w:rPr>
        <w:t xml:space="preserve">   </w:t>
      </w:r>
      <w:r w:rsidR="00D2691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2691F">
        <w:rPr>
          <w:rFonts w:ascii="Times New Roman" w:hAnsi="Times New Roman" w:cs="Times New Roman"/>
          <w:sz w:val="24"/>
          <w:szCs w:val="24"/>
        </w:rPr>
        <w:t>______</w:t>
      </w:r>
      <w:r w:rsidR="000F4200" w:rsidRPr="00E404B7">
        <w:rPr>
          <w:rFonts w:ascii="Times New Roman" w:hAnsi="Times New Roman" w:cs="Times New Roman"/>
          <w:sz w:val="24"/>
          <w:szCs w:val="24"/>
        </w:rPr>
        <w:t>____</w:t>
      </w:r>
      <w:r w:rsidR="002F4448">
        <w:rPr>
          <w:rFonts w:ascii="Times New Roman" w:hAnsi="Times New Roman" w:cs="Times New Roman"/>
          <w:sz w:val="24"/>
          <w:szCs w:val="24"/>
        </w:rPr>
        <w:t>______</w:t>
      </w:r>
      <w:r w:rsidR="000F4200" w:rsidRPr="00E404B7">
        <w:rPr>
          <w:rFonts w:ascii="Times New Roman" w:hAnsi="Times New Roman" w:cs="Times New Roman"/>
          <w:sz w:val="24"/>
          <w:szCs w:val="24"/>
        </w:rPr>
        <w:t xml:space="preserve"> </w:t>
      </w:r>
      <w:r w:rsidR="00D2691F">
        <w:rPr>
          <w:rFonts w:ascii="Times New Roman" w:hAnsi="Times New Roman" w:cs="Times New Roman"/>
          <w:sz w:val="24"/>
          <w:szCs w:val="24"/>
        </w:rPr>
        <w:t>/</w:t>
      </w:r>
      <w:r w:rsidR="00B43763">
        <w:rPr>
          <w:rFonts w:ascii="Times New Roman" w:hAnsi="Times New Roman" w:cs="Times New Roman"/>
          <w:sz w:val="24"/>
          <w:szCs w:val="24"/>
        </w:rPr>
        <w:t>_____________</w:t>
      </w:r>
      <w:r w:rsidR="00D2691F">
        <w:rPr>
          <w:rFonts w:ascii="Times New Roman" w:hAnsi="Times New Roman" w:cs="Times New Roman"/>
          <w:sz w:val="24"/>
          <w:szCs w:val="24"/>
        </w:rPr>
        <w:t>/</w:t>
      </w:r>
    </w:p>
    <w:p w14:paraId="73203500" w14:textId="77777777" w:rsidR="00771C8B" w:rsidRPr="00E404B7" w:rsidRDefault="00916FA3" w:rsidP="00A02726">
      <w:pPr>
        <w:tabs>
          <w:tab w:val="left" w:pos="5515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</w:t>
      </w:r>
      <w:r w:rsidR="00771C8B" w:rsidRPr="00E404B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</w:t>
      </w:r>
    </w:p>
    <w:bookmarkEnd w:id="3"/>
    <w:p w14:paraId="359E3A76" w14:textId="77777777" w:rsidR="00B053ED" w:rsidRDefault="00B053ED" w:rsidP="00AE0D15">
      <w:pPr>
        <w:pStyle w:val="a7"/>
        <w:ind w:right="-14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bookmarkEnd w:id="4"/>
    <w:p w14:paraId="12358548" w14:textId="77777777" w:rsidR="00E825CC" w:rsidRDefault="00E825CC" w:rsidP="00AE0D15">
      <w:pPr>
        <w:pStyle w:val="a7"/>
        <w:ind w:right="-14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A46C86A" w14:textId="77777777" w:rsidR="00B42FD9" w:rsidRDefault="0025379E" w:rsidP="007A7F40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 w:rsidR="007A7F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14:paraId="78835941" w14:textId="77777777" w:rsidR="00C7179D" w:rsidRDefault="00B42FD9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</w:p>
    <w:p w14:paraId="62040F24" w14:textId="77777777" w:rsidR="00C7179D" w:rsidRDefault="00C7179D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0C5D415" w14:textId="77777777" w:rsidR="00C7179D" w:rsidRDefault="00C7179D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0661B12" w14:textId="77777777" w:rsidR="00C7179D" w:rsidRDefault="00C7179D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8295B86" w14:textId="77777777" w:rsidR="00C7179D" w:rsidRDefault="00C7179D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5A929A6" w14:textId="77777777" w:rsidR="00C7179D" w:rsidRDefault="00C7179D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5AFBCD1" w14:textId="77777777" w:rsidR="00377556" w:rsidRDefault="00377556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1EB6CE6" w14:textId="77777777" w:rsidR="00377556" w:rsidRDefault="00377556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FBD9EA1" w14:textId="77777777" w:rsidR="00377556" w:rsidRDefault="00377556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87B4F9E" w14:textId="77777777" w:rsidR="00243F64" w:rsidRDefault="00B42FD9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2537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1C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14:paraId="3DAA4507" w14:textId="77777777" w:rsidR="00243F64" w:rsidRDefault="00243F64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826F535" w14:textId="77777777" w:rsidR="0012007D" w:rsidRDefault="007F1CD5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</w:p>
    <w:p w14:paraId="1999E007" w14:textId="77777777" w:rsidR="0012007D" w:rsidRDefault="0012007D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F3423FE" w14:textId="77777777" w:rsidR="0012007D" w:rsidRDefault="0012007D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E558AA2" w14:textId="77777777" w:rsidR="0012007D" w:rsidRDefault="0012007D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2B44E01" w14:textId="77777777" w:rsidR="0012007D" w:rsidRDefault="0012007D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A215E72" w14:textId="77777777" w:rsidR="0012007D" w:rsidRDefault="0012007D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D310C57" w14:textId="5AABF72B" w:rsidR="00E47F58" w:rsidRDefault="007F1CD5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14:paraId="12360783" w14:textId="3DCAECBB" w:rsidR="00B43763" w:rsidRDefault="00B43763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CE887FE" w14:textId="6FB5EEBE" w:rsidR="00B43763" w:rsidRDefault="00B43763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6CCEBCD" w14:textId="77777777" w:rsidR="00B43763" w:rsidRDefault="00B43763" w:rsidP="00EF6E18">
      <w:pPr>
        <w:pStyle w:val="a7"/>
        <w:ind w:right="-14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DB31FAD" w14:textId="77777777" w:rsidR="000931AC" w:rsidRPr="00401E76" w:rsidRDefault="000931AC" w:rsidP="00A02726">
      <w:pPr>
        <w:pStyle w:val="a7"/>
        <w:ind w:right="-14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E76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14:paraId="4BD300EB" w14:textId="77777777" w:rsidR="007F1CD5" w:rsidRDefault="00401E76" w:rsidP="00A02726">
      <w:pPr>
        <w:pStyle w:val="a7"/>
        <w:ind w:right="-14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E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к Д</w:t>
      </w:r>
      <w:r w:rsidR="000931AC" w:rsidRPr="00401E76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9309D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говору долевого участия </w:t>
      </w:r>
    </w:p>
    <w:p w14:paraId="78D725BD" w14:textId="35B15F85" w:rsidR="000931AC" w:rsidRDefault="009309D2" w:rsidP="007F1CD5">
      <w:pPr>
        <w:pStyle w:val="a7"/>
        <w:ind w:right="-14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№ АК</w:t>
      </w:r>
      <w:r w:rsidR="00D46D75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7F1CD5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D46D75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B437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F1CD5">
        <w:rPr>
          <w:rFonts w:ascii="Times New Roman" w:hAnsi="Times New Roman" w:cs="Times New Roman"/>
          <w:b/>
          <w:sz w:val="24"/>
          <w:szCs w:val="24"/>
          <w:lang w:eastAsia="ru-RU"/>
        </w:rPr>
        <w:t>/</w:t>
      </w:r>
      <w:r w:rsidR="00B437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437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46D75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proofErr w:type="gramEnd"/>
      <w:r w:rsidR="00B437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679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6E4F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«___» </w:t>
      </w:r>
      <w:r w:rsidR="00B43763">
        <w:rPr>
          <w:rFonts w:ascii="Times New Roman" w:hAnsi="Times New Roman" w:cs="Times New Roman"/>
          <w:b/>
          <w:sz w:val="24"/>
          <w:szCs w:val="24"/>
          <w:lang w:eastAsia="ru-RU"/>
        </w:rPr>
        <w:t>____</w:t>
      </w:r>
      <w:r w:rsidR="006E4F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3763">
        <w:rPr>
          <w:rFonts w:ascii="Times New Roman" w:hAnsi="Times New Roman" w:cs="Times New Roman"/>
          <w:b/>
          <w:sz w:val="24"/>
          <w:szCs w:val="24"/>
          <w:lang w:eastAsia="ru-RU"/>
        </w:rPr>
        <w:t>2018</w:t>
      </w:r>
      <w:r w:rsidR="000931AC" w:rsidRPr="00401E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70CFB2DA" w14:textId="77777777" w:rsidR="00AE0D15" w:rsidRPr="00AE0D15" w:rsidRDefault="00AE0D15" w:rsidP="00AE0D15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B0D4450" w14:textId="77777777" w:rsidR="000931AC" w:rsidRPr="00401E76" w:rsidRDefault="000931AC" w:rsidP="007F1CD5">
      <w:pPr>
        <w:spacing w:line="240" w:lineRule="auto"/>
        <w:ind w:left="-567"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E76">
        <w:rPr>
          <w:rFonts w:ascii="Times New Roman" w:hAnsi="Times New Roman" w:cs="Times New Roman"/>
          <w:b/>
          <w:sz w:val="24"/>
          <w:szCs w:val="24"/>
        </w:rPr>
        <w:t>Перечень общестроительных и специальных работ, производимых в Квартире</w:t>
      </w:r>
    </w:p>
    <w:p w14:paraId="77029949" w14:textId="77777777" w:rsidR="00151599" w:rsidRPr="00401E76" w:rsidRDefault="0025379E" w:rsidP="007F1CD5">
      <w:pPr>
        <w:spacing w:after="0" w:line="240" w:lineRule="auto"/>
        <w:ind w:left="-567"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151599" w:rsidRPr="0040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Отделочные работы.</w:t>
      </w:r>
    </w:p>
    <w:p w14:paraId="39BF78D6" w14:textId="77777777" w:rsidR="00151599" w:rsidRPr="00401E76" w:rsidRDefault="00151599" w:rsidP="007F1CD5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Стены наружные </w:t>
      </w:r>
      <w:r w:rsidR="005E2A8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A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бетон.</w:t>
      </w:r>
    </w:p>
    <w:p w14:paraId="018B7234" w14:textId="77777777" w:rsidR="00151599" w:rsidRPr="00730B57" w:rsidRDefault="00151599" w:rsidP="007F1CD5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Стены внутренние </w:t>
      </w:r>
      <w:r w:rsidR="00D607DC"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07DC"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выполняются.</w:t>
      </w:r>
    </w:p>
    <w:p w14:paraId="5DA8DACE" w14:textId="77777777" w:rsidR="00151599" w:rsidRPr="00730B57" w:rsidRDefault="00151599" w:rsidP="007F1CD5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Потолок - монолитная железобетонная плита, без шпаклевки.</w:t>
      </w:r>
    </w:p>
    <w:p w14:paraId="31DEE73B" w14:textId="77777777" w:rsidR="00151599" w:rsidRPr="00730B57" w:rsidRDefault="00151599" w:rsidP="007F1CD5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- м</w:t>
      </w:r>
      <w:r w:rsidR="00730B57"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онолитная железобетонная плита.</w:t>
      </w:r>
    </w:p>
    <w:p w14:paraId="4F5991EF" w14:textId="77777777" w:rsidR="00151599" w:rsidRPr="00401E76" w:rsidRDefault="00151599" w:rsidP="007F1CD5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(входные) - металлические стандартные</w:t>
      </w: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одним замком.</w:t>
      </w:r>
    </w:p>
    <w:p w14:paraId="3A404CF3" w14:textId="77777777" w:rsidR="00151599" w:rsidRPr="00401E76" w:rsidRDefault="00151599" w:rsidP="007F1CD5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(внутренние) - не устанавливаются.</w:t>
      </w:r>
    </w:p>
    <w:p w14:paraId="4FD4D8EC" w14:textId="77777777" w:rsidR="00151599" w:rsidRPr="00AB2037" w:rsidRDefault="00151599" w:rsidP="007F1CD5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Окна </w:t>
      </w:r>
      <w:r w:rsidRPr="00AB20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оконные блоки ПВХ с двухкамерным стеклопакетом и/или остекление фасадной стоечно- ригельной системой с «теплым» алюминиевым профилем.</w:t>
      </w:r>
    </w:p>
    <w:p w14:paraId="1F68F4ED" w14:textId="77777777" w:rsidR="00151599" w:rsidRPr="00AE0D15" w:rsidRDefault="009F683C" w:rsidP="009F683C">
      <w:pPr>
        <w:pStyle w:val="a6"/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GoBack"/>
      <w:bookmarkEnd w:id="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151599" w:rsidRPr="0040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Санитарно-технические работы и оборудование.</w:t>
      </w:r>
    </w:p>
    <w:p w14:paraId="1888F8B9" w14:textId="77777777" w:rsidR="00151599" w:rsidRPr="00401E76" w:rsidRDefault="005E2A82" w:rsidP="009309D2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Холодное </w:t>
      </w:r>
      <w:r w:rsidR="00151599"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выполняется монтаж стояков с отводами, с установкой на них заглушек.</w:t>
      </w:r>
    </w:p>
    <w:p w14:paraId="59BA95C4" w14:textId="77777777" w:rsidR="00151599" w:rsidRPr="00401E76" w:rsidRDefault="00151599" w:rsidP="009309D2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Канализация - выполняется монтаж стояков с отводами. На отводах устанавливаются заглушки. </w:t>
      </w:r>
    </w:p>
    <w:p w14:paraId="661061C2" w14:textId="77777777" w:rsidR="00151599" w:rsidRPr="00401E76" w:rsidRDefault="00151599" w:rsidP="009309D2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Сантехоборудование</w:t>
      </w:r>
      <w:proofErr w:type="spellEnd"/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ванны, умывальники, мойки, унитазы не устанавливаются.</w:t>
      </w:r>
    </w:p>
    <w:p w14:paraId="1D833C5A" w14:textId="77777777" w:rsidR="00151599" w:rsidRPr="00401E76" w:rsidRDefault="00151599" w:rsidP="007F1CD5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Отопление - монтаж системы отопления с установкой радиаторов.</w:t>
      </w:r>
    </w:p>
    <w:p w14:paraId="4EAEF940" w14:textId="77777777" w:rsidR="000931AC" w:rsidRPr="00AE0D15" w:rsidRDefault="009F683C" w:rsidP="009F683C">
      <w:pPr>
        <w:pStyle w:val="a6"/>
        <w:spacing w:after="0" w:line="240" w:lineRule="auto"/>
        <w:ind w:left="567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151599" w:rsidRPr="0040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Электромонтажные работы и оборудование. </w:t>
      </w:r>
    </w:p>
    <w:p w14:paraId="299CDAB4" w14:textId="77777777" w:rsidR="00151599" w:rsidRPr="00401E76" w:rsidRDefault="00151599" w:rsidP="009309D2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индивидуального прибора учета электропотребления.</w:t>
      </w:r>
    </w:p>
    <w:p w14:paraId="017EE5B0" w14:textId="77777777" w:rsidR="00151599" w:rsidRPr="00401E76" w:rsidRDefault="00151599" w:rsidP="009309D2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электропитания в квартиру с установкой распределительного щитка.</w:t>
      </w:r>
    </w:p>
    <w:p w14:paraId="7C3E508C" w14:textId="77777777" w:rsidR="00151599" w:rsidRPr="00401E76" w:rsidRDefault="00151599" w:rsidP="009309D2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разводка по квартире не выполняется.</w:t>
      </w:r>
    </w:p>
    <w:p w14:paraId="7DA5133A" w14:textId="77777777" w:rsidR="000931AC" w:rsidRDefault="00151599" w:rsidP="007F1CD5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в квартиру (без разводки) проводов слаботочных систем: телевидение, интернет, телефонизация.</w:t>
      </w:r>
    </w:p>
    <w:p w14:paraId="40DF93ED" w14:textId="77777777" w:rsidR="005E2A82" w:rsidRPr="00234F4A" w:rsidRDefault="005E2A82" w:rsidP="009309D2">
      <w:pPr>
        <w:spacing w:after="0" w:line="240" w:lineRule="auto"/>
        <w:ind w:left="-567" w:right="-143"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Вентиляция</w:t>
      </w:r>
      <w:r w:rsidR="00234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C3ACEAD" w14:textId="77777777" w:rsidR="005E2A82" w:rsidRDefault="005E2A82" w:rsidP="005E2A82">
      <w:pPr>
        <w:spacing w:after="0" w:line="240" w:lineRule="auto"/>
        <w:ind w:left="-567" w:right="-143"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вентиляции с установленной решеткой.</w:t>
      </w:r>
    </w:p>
    <w:p w14:paraId="5717AC0C" w14:textId="77777777" w:rsidR="007F1CD5" w:rsidRPr="007F1CD5" w:rsidRDefault="007F1CD5" w:rsidP="007F1CD5">
      <w:pPr>
        <w:spacing w:after="0"/>
        <w:ind w:left="-567" w:right="-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1CD5">
        <w:rPr>
          <w:rFonts w:ascii="Times New Roman" w:hAnsi="Times New Roman" w:cs="Times New Roman"/>
          <w:sz w:val="24"/>
          <w:szCs w:val="24"/>
        </w:rPr>
        <w:t xml:space="preserve">Для вентиляции жилого комплекса используются </w:t>
      </w:r>
      <w:proofErr w:type="spellStart"/>
      <w:r w:rsidRPr="007F1CD5">
        <w:rPr>
          <w:rFonts w:ascii="Times New Roman" w:hAnsi="Times New Roman" w:cs="Times New Roman"/>
          <w:sz w:val="24"/>
          <w:szCs w:val="24"/>
        </w:rPr>
        <w:t>вентустановки</w:t>
      </w:r>
      <w:proofErr w:type="spellEnd"/>
      <w:r w:rsidRPr="007F1CD5">
        <w:rPr>
          <w:rFonts w:ascii="Times New Roman" w:hAnsi="Times New Roman" w:cs="Times New Roman"/>
          <w:sz w:val="24"/>
          <w:szCs w:val="24"/>
        </w:rPr>
        <w:t xml:space="preserve"> нового поколения </w:t>
      </w:r>
      <w:proofErr w:type="spellStart"/>
      <w:r w:rsidRPr="007F1CD5">
        <w:rPr>
          <w:rFonts w:ascii="Times New Roman" w:hAnsi="Times New Roman" w:cs="Times New Roman"/>
          <w:sz w:val="24"/>
          <w:szCs w:val="24"/>
        </w:rPr>
        <w:t>Geniox</w:t>
      </w:r>
      <w:proofErr w:type="spellEnd"/>
      <w:r w:rsidRPr="007F1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CD5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="00EF7E30">
        <w:rPr>
          <w:rFonts w:ascii="Times New Roman" w:hAnsi="Times New Roman" w:cs="Times New Roman"/>
          <w:sz w:val="24"/>
          <w:szCs w:val="24"/>
        </w:rPr>
        <w:t xml:space="preserve"> </w:t>
      </w:r>
      <w:r w:rsidRPr="007F1CD5">
        <w:rPr>
          <w:rFonts w:ascii="Times New Roman" w:hAnsi="Times New Roman" w:cs="Times New Roman"/>
          <w:sz w:val="24"/>
          <w:szCs w:val="24"/>
        </w:rPr>
        <w:t>фирмы </w:t>
      </w:r>
      <w:proofErr w:type="spellStart"/>
      <w:r w:rsidRPr="007F1CD5">
        <w:rPr>
          <w:rFonts w:ascii="Times New Roman" w:hAnsi="Times New Roman" w:cs="Times New Roman"/>
          <w:sz w:val="24"/>
          <w:szCs w:val="24"/>
        </w:rPr>
        <w:t>Systemair</w:t>
      </w:r>
      <w:proofErr w:type="spellEnd"/>
      <w:r w:rsidRPr="007F1CD5">
        <w:rPr>
          <w:rFonts w:ascii="Times New Roman" w:hAnsi="Times New Roman" w:cs="Times New Roman"/>
          <w:sz w:val="24"/>
          <w:szCs w:val="24"/>
        </w:rPr>
        <w:t> (Швеция). Использование рекуператоров с промежуточным теплоносителем позволяет значительно сократить расходы на эксплуатацию систем вентиляции используя тепло удаляемого воздуха.</w:t>
      </w:r>
    </w:p>
    <w:p w14:paraId="42302319" w14:textId="77777777" w:rsidR="005E2A82" w:rsidRPr="007F1CD5" w:rsidRDefault="007F1CD5" w:rsidP="007F1CD5">
      <w:pPr>
        <w:spacing w:after="0"/>
        <w:ind w:left="-567" w:right="-142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F1CD5">
        <w:rPr>
          <w:rFonts w:ascii="Times New Roman" w:hAnsi="Times New Roman" w:cs="Times New Roman"/>
          <w:sz w:val="24"/>
          <w:szCs w:val="24"/>
        </w:rPr>
        <w:t xml:space="preserve">Агрегаты </w:t>
      </w:r>
      <w:proofErr w:type="spellStart"/>
      <w:r w:rsidRPr="007F1CD5">
        <w:rPr>
          <w:rFonts w:ascii="Times New Roman" w:hAnsi="Times New Roman" w:cs="Times New Roman"/>
          <w:sz w:val="24"/>
          <w:szCs w:val="24"/>
        </w:rPr>
        <w:t>Geniox</w:t>
      </w:r>
      <w:proofErr w:type="spellEnd"/>
      <w:r w:rsidRPr="007F1CD5">
        <w:rPr>
          <w:rFonts w:ascii="Times New Roman" w:hAnsi="Times New Roman" w:cs="Times New Roman"/>
          <w:sz w:val="24"/>
          <w:szCs w:val="24"/>
        </w:rPr>
        <w:t xml:space="preserve"> разработаны с учётом настоящих и будущих требований к высокой эффективности рекуперации тепла и низкому энергопотреблению. </w:t>
      </w:r>
    </w:p>
    <w:p w14:paraId="4BBF4EA6" w14:textId="77777777" w:rsidR="000931AC" w:rsidRPr="009309D2" w:rsidRDefault="00B42FD9" w:rsidP="00B42FD9">
      <w:pPr>
        <w:pStyle w:val="a6"/>
        <w:spacing w:after="0" w:line="240" w:lineRule="auto"/>
        <w:ind w:left="567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151599" w:rsidRPr="0040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Прочее.</w:t>
      </w:r>
    </w:p>
    <w:p w14:paraId="0539049C" w14:textId="77777777" w:rsidR="000931AC" w:rsidRPr="00401E76" w:rsidRDefault="00151599" w:rsidP="007F1CD5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общедомовой системы пожарной сигнализации с </w:t>
      </w:r>
      <w:proofErr w:type="spellStart"/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="00F2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тепловыми</w:t>
      </w:r>
      <w:r w:rsidR="00F2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автономными датчиками, установленными в квартире.</w:t>
      </w:r>
    </w:p>
    <w:p w14:paraId="77728107" w14:textId="77777777" w:rsidR="000931AC" w:rsidRPr="00AE0D15" w:rsidRDefault="00B42FD9" w:rsidP="00B42FD9">
      <w:pPr>
        <w:pStyle w:val="a6"/>
        <w:spacing w:after="0" w:line="240" w:lineRule="auto"/>
        <w:ind w:left="567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151599" w:rsidRPr="00401E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Места общего пользования.</w:t>
      </w:r>
    </w:p>
    <w:p w14:paraId="7ECCD7C2" w14:textId="77777777" w:rsidR="000931AC" w:rsidRPr="00401E76" w:rsidRDefault="00151599" w:rsidP="009309D2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Отделка мест общего пользования высококачественными материалами, отвечающими эстетическим требованиям и допускающими уборку влажным способом.</w:t>
      </w:r>
    </w:p>
    <w:p w14:paraId="137E352D" w14:textId="77777777" w:rsidR="000931AC" w:rsidRPr="00401E76" w:rsidRDefault="005E2A82" w:rsidP="009309D2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Высокоскоростные л</w:t>
      </w:r>
      <w:r w:rsidR="00151599" w:rsidRPr="00A02726">
        <w:rPr>
          <w:rFonts w:ascii="Times New Roman" w:eastAsia="Times New Roman" w:hAnsi="Times New Roman" w:cs="Times New Roman"/>
          <w:sz w:val="24"/>
          <w:szCs w:val="24"/>
          <w:lang w:eastAsia="ru-RU"/>
        </w:rPr>
        <w:t>ифты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(4,5 м/с) с единой системой вызова</w:t>
      </w:r>
      <w:r w:rsidR="00151599" w:rsidRPr="00A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4 шт.</w:t>
      </w:r>
      <w:r w:rsidR="00A02726" w:rsidRPr="00A0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блок-секции</w:t>
      </w:r>
      <w:r w:rsidR="00151599" w:rsidRPr="00A027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1599"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 два пассажирских, два </w:t>
      </w:r>
      <w:r w:rsidR="00EA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лифта </w:t>
      </w:r>
      <w:r w:rsidR="00AB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исполнены в противопожарном варианте.</w:t>
      </w:r>
    </w:p>
    <w:p w14:paraId="6BCAB106" w14:textId="77777777" w:rsidR="00151599" w:rsidRPr="00151599" w:rsidRDefault="00151599" w:rsidP="009309D2">
      <w:pPr>
        <w:spacing w:after="0" w:line="240" w:lineRule="auto"/>
        <w:ind w:left="-567" w:right="-143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твёрдых бытовых отходов организуется на специал</w:t>
      </w:r>
      <w:r w:rsidR="000931AC"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площадке, </w:t>
      </w:r>
      <w:r w:rsidRPr="00401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 на придомовой территории, оборудованной мусоросборниками (контейнерами) в соответствии с санитарными нормами.</w:t>
      </w:r>
    </w:p>
    <w:p w14:paraId="59F61D6D" w14:textId="77777777" w:rsidR="00AE0D15" w:rsidRDefault="00AE0D15" w:rsidP="00D2691F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1D3CE51" w14:textId="77777777" w:rsidR="00D2691F" w:rsidRDefault="00D2691F" w:rsidP="00D2691F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ind w:left="-567" w:right="-1"/>
        <w:rPr>
          <w:lang w:eastAsia="ru-RU"/>
        </w:rPr>
      </w:pPr>
    </w:p>
    <w:p w14:paraId="459ECC99" w14:textId="77777777" w:rsidR="00D2691F" w:rsidRPr="00AE0D15" w:rsidRDefault="00D2691F" w:rsidP="00D2691F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AE0D15">
        <w:rPr>
          <w:rFonts w:ascii="Times New Roman" w:eastAsia="Times New Roman" w:hAnsi="Times New Roman" w:cs="Times New Roman"/>
          <w:b/>
          <w:bCs/>
          <w:lang w:eastAsia="ru-RU"/>
        </w:rPr>
        <w:t>Застройщик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E0D15">
        <w:rPr>
          <w:rFonts w:ascii="Times New Roman" w:eastAsia="Times New Roman" w:hAnsi="Times New Roman" w:cs="Times New Roman"/>
          <w:b/>
          <w:bCs/>
          <w:lang w:eastAsia="ru-RU"/>
        </w:rPr>
        <w:t xml:space="preserve">: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«</w:t>
      </w:r>
      <w:r w:rsidRPr="00AE0D15">
        <w:rPr>
          <w:rFonts w:ascii="Times New Roman" w:eastAsia="Times New Roman" w:hAnsi="Times New Roman" w:cs="Times New Roman"/>
          <w:b/>
          <w:bCs/>
          <w:lang w:eastAsia="ru-RU"/>
        </w:rPr>
        <w:t>Участник долевого строительства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E0D15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781BD4E2" w14:textId="77777777" w:rsidR="00D2691F" w:rsidRDefault="00D2691F" w:rsidP="00D2691F">
      <w:pPr>
        <w:pStyle w:val="a7"/>
        <w:ind w:right="-14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EC2D0FE" w14:textId="77777777" w:rsidR="00D2691F" w:rsidRDefault="00D2691F" w:rsidP="00D2691F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Pr="00E404B7">
        <w:rPr>
          <w:rFonts w:ascii="Times New Roman" w:hAnsi="Times New Roman" w:cs="Times New Roman"/>
          <w:sz w:val="24"/>
          <w:szCs w:val="24"/>
        </w:rPr>
        <w:t>директор</w:t>
      </w:r>
    </w:p>
    <w:p w14:paraId="72D899E1" w14:textId="5EC5DE72" w:rsidR="00D2691F" w:rsidRDefault="00D2691F" w:rsidP="00D2691F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СП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Строитель</w:t>
      </w:r>
      <w:r w:rsidRPr="00F8357A">
        <w:rPr>
          <w:rFonts w:ascii="Times New Roman" w:hAnsi="Times New Roman" w:cs="Times New Roman"/>
          <w:sz w:val="24"/>
          <w:szCs w:val="24"/>
        </w:rPr>
        <w:t xml:space="preserve">» </w:t>
      </w:r>
      <w:r w:rsidRPr="00F8357A">
        <w:rPr>
          <w:u w:val="single"/>
        </w:rPr>
        <w:t xml:space="preserve">  </w:t>
      </w:r>
      <w:proofErr w:type="gramEnd"/>
      <w:r w:rsidRPr="00F8357A">
        <w:rPr>
          <w:u w:val="single"/>
        </w:rPr>
        <w:t xml:space="preserve">        _____</w:t>
      </w:r>
      <w:r w:rsidRPr="00F8357A">
        <w:t>/</w:t>
      </w:r>
      <w:r w:rsidRPr="00E404B7">
        <w:rPr>
          <w:rFonts w:ascii="Times New Roman" w:hAnsi="Times New Roman" w:cs="Times New Roman"/>
          <w:sz w:val="24"/>
          <w:szCs w:val="24"/>
        </w:rPr>
        <w:t>Малафеев С.В.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404B7">
        <w:rPr>
          <w:rFonts w:ascii="Times New Roman" w:hAnsi="Times New Roman" w:cs="Times New Roman"/>
          <w:sz w:val="24"/>
          <w:szCs w:val="24"/>
        </w:rPr>
        <w:tab/>
      </w:r>
      <w:r w:rsidR="00BF6790">
        <w:rPr>
          <w:rFonts w:ascii="Times New Roman" w:hAnsi="Times New Roman" w:cs="Times New Roman"/>
          <w:sz w:val="24"/>
          <w:szCs w:val="24"/>
        </w:rPr>
        <w:t xml:space="preserve">                 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404B7">
        <w:rPr>
          <w:rFonts w:ascii="Times New Roman" w:hAnsi="Times New Roman" w:cs="Times New Roman"/>
          <w:sz w:val="24"/>
          <w:szCs w:val="24"/>
        </w:rPr>
        <w:t>__</w:t>
      </w:r>
      <w:r w:rsidR="003F359A">
        <w:rPr>
          <w:rFonts w:ascii="Times New Roman" w:hAnsi="Times New Roman" w:cs="Times New Roman"/>
          <w:sz w:val="24"/>
          <w:szCs w:val="24"/>
        </w:rPr>
        <w:t>_/</w:t>
      </w:r>
      <w:r w:rsidR="00B43763">
        <w:rPr>
          <w:rFonts w:ascii="Times New Roman" w:hAnsi="Times New Roman" w:cs="Times New Roman"/>
          <w:sz w:val="24"/>
          <w:szCs w:val="24"/>
        </w:rPr>
        <w:t>_____________</w:t>
      </w:r>
      <w:r w:rsidR="00EF6E18">
        <w:rPr>
          <w:rFonts w:ascii="Times New Roman" w:hAnsi="Times New Roman" w:cs="Times New Roman"/>
          <w:sz w:val="24"/>
          <w:szCs w:val="24"/>
        </w:rPr>
        <w:t>/</w:t>
      </w:r>
    </w:p>
    <w:p w14:paraId="7A94455F" w14:textId="77777777" w:rsidR="00AE0D15" w:rsidRPr="0025379E" w:rsidRDefault="00D2691F" w:rsidP="00D2691F">
      <w:pPr>
        <w:tabs>
          <w:tab w:val="left" w:pos="5515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</w:t>
      </w:r>
      <w:r w:rsidRPr="00E404B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</w:t>
      </w:r>
    </w:p>
    <w:sectPr w:rsidR="00AE0D15" w:rsidRPr="0025379E" w:rsidSect="001242D2">
      <w:footerReference w:type="default" r:id="rId8"/>
      <w:pgSz w:w="11906" w:h="16838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6277" w14:textId="77777777" w:rsidR="00EF311F" w:rsidRDefault="00EF311F" w:rsidP="00AE0D15">
      <w:pPr>
        <w:spacing w:after="0" w:line="240" w:lineRule="auto"/>
      </w:pPr>
      <w:r>
        <w:separator/>
      </w:r>
    </w:p>
  </w:endnote>
  <w:endnote w:type="continuationSeparator" w:id="0">
    <w:p w14:paraId="0509B020" w14:textId="77777777" w:rsidR="00EF311F" w:rsidRDefault="00EF311F" w:rsidP="00AE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9FDD0" w14:textId="77777777" w:rsidR="001242D2" w:rsidRDefault="001242D2">
    <w:pPr>
      <w:pStyle w:val="aa"/>
      <w:jc w:val="right"/>
    </w:pPr>
  </w:p>
  <w:p w14:paraId="483AEEA0" w14:textId="77777777" w:rsidR="001242D2" w:rsidRDefault="001242D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23F75" w14:textId="77777777" w:rsidR="00EF311F" w:rsidRDefault="00EF311F" w:rsidP="00AE0D15">
      <w:pPr>
        <w:spacing w:after="0" w:line="240" w:lineRule="auto"/>
      </w:pPr>
      <w:r>
        <w:separator/>
      </w:r>
    </w:p>
  </w:footnote>
  <w:footnote w:type="continuationSeparator" w:id="0">
    <w:p w14:paraId="416F7519" w14:textId="77777777" w:rsidR="00EF311F" w:rsidRDefault="00EF311F" w:rsidP="00AE0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0D46"/>
    <w:multiLevelType w:val="hybridMultilevel"/>
    <w:tmpl w:val="C6E01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D40C71"/>
    <w:multiLevelType w:val="multilevel"/>
    <w:tmpl w:val="B1D60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5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3BCE1392"/>
    <w:multiLevelType w:val="multilevel"/>
    <w:tmpl w:val="FA38C214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56C17DA2"/>
    <w:multiLevelType w:val="multilevel"/>
    <w:tmpl w:val="FA506DC4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7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0A"/>
    <w:rsid w:val="00005EBE"/>
    <w:rsid w:val="00012DD9"/>
    <w:rsid w:val="0001431D"/>
    <w:rsid w:val="00015CE9"/>
    <w:rsid w:val="0001729C"/>
    <w:rsid w:val="0003523E"/>
    <w:rsid w:val="00037B7F"/>
    <w:rsid w:val="00051717"/>
    <w:rsid w:val="00052814"/>
    <w:rsid w:val="00061245"/>
    <w:rsid w:val="000656D8"/>
    <w:rsid w:val="00073719"/>
    <w:rsid w:val="00076D7A"/>
    <w:rsid w:val="0008046D"/>
    <w:rsid w:val="000811C4"/>
    <w:rsid w:val="000931AC"/>
    <w:rsid w:val="000B6D7C"/>
    <w:rsid w:val="000C52FE"/>
    <w:rsid w:val="000D3883"/>
    <w:rsid w:val="000D58DC"/>
    <w:rsid w:val="000F3C29"/>
    <w:rsid w:val="000F4200"/>
    <w:rsid w:val="00114551"/>
    <w:rsid w:val="0012007D"/>
    <w:rsid w:val="00123687"/>
    <w:rsid w:val="001242D2"/>
    <w:rsid w:val="00144F5E"/>
    <w:rsid w:val="001508C6"/>
    <w:rsid w:val="00151599"/>
    <w:rsid w:val="00156B80"/>
    <w:rsid w:val="0016193E"/>
    <w:rsid w:val="0016552F"/>
    <w:rsid w:val="001965DD"/>
    <w:rsid w:val="001A5F6E"/>
    <w:rsid w:val="001B1D82"/>
    <w:rsid w:val="00202B01"/>
    <w:rsid w:val="00212EC3"/>
    <w:rsid w:val="00227CBC"/>
    <w:rsid w:val="00232A94"/>
    <w:rsid w:val="00234F4A"/>
    <w:rsid w:val="00243F64"/>
    <w:rsid w:val="002476FB"/>
    <w:rsid w:val="00252F9E"/>
    <w:rsid w:val="0025379E"/>
    <w:rsid w:val="0025446E"/>
    <w:rsid w:val="00255507"/>
    <w:rsid w:val="00255E36"/>
    <w:rsid w:val="002641C1"/>
    <w:rsid w:val="00276A2E"/>
    <w:rsid w:val="00280FAD"/>
    <w:rsid w:val="00286D3A"/>
    <w:rsid w:val="002A2D2F"/>
    <w:rsid w:val="002C167E"/>
    <w:rsid w:val="002C1DE4"/>
    <w:rsid w:val="002E0C96"/>
    <w:rsid w:val="002E331D"/>
    <w:rsid w:val="002E4DAC"/>
    <w:rsid w:val="002F4448"/>
    <w:rsid w:val="002F63F1"/>
    <w:rsid w:val="0030151A"/>
    <w:rsid w:val="003079DB"/>
    <w:rsid w:val="00326D35"/>
    <w:rsid w:val="00336582"/>
    <w:rsid w:val="00351AE7"/>
    <w:rsid w:val="003678A8"/>
    <w:rsid w:val="00370C2E"/>
    <w:rsid w:val="00371574"/>
    <w:rsid w:val="00377556"/>
    <w:rsid w:val="003814B0"/>
    <w:rsid w:val="003B457C"/>
    <w:rsid w:val="003C75A0"/>
    <w:rsid w:val="003F1276"/>
    <w:rsid w:val="003F27EB"/>
    <w:rsid w:val="003F359A"/>
    <w:rsid w:val="003F4FF6"/>
    <w:rsid w:val="003F737F"/>
    <w:rsid w:val="00401E76"/>
    <w:rsid w:val="00401EAE"/>
    <w:rsid w:val="0042569D"/>
    <w:rsid w:val="00430098"/>
    <w:rsid w:val="004409D0"/>
    <w:rsid w:val="004500FE"/>
    <w:rsid w:val="004510B6"/>
    <w:rsid w:val="0046313B"/>
    <w:rsid w:val="0047496A"/>
    <w:rsid w:val="00484879"/>
    <w:rsid w:val="00486C0B"/>
    <w:rsid w:val="00497F30"/>
    <w:rsid w:val="004A0F39"/>
    <w:rsid w:val="004B5890"/>
    <w:rsid w:val="004E432F"/>
    <w:rsid w:val="0050151E"/>
    <w:rsid w:val="005356D4"/>
    <w:rsid w:val="00544478"/>
    <w:rsid w:val="00544E89"/>
    <w:rsid w:val="00550C95"/>
    <w:rsid w:val="00563C47"/>
    <w:rsid w:val="005706B8"/>
    <w:rsid w:val="00583A09"/>
    <w:rsid w:val="00590F71"/>
    <w:rsid w:val="005B01BB"/>
    <w:rsid w:val="005C1335"/>
    <w:rsid w:val="005C203E"/>
    <w:rsid w:val="005C4A67"/>
    <w:rsid w:val="005D7BAD"/>
    <w:rsid w:val="005E2A82"/>
    <w:rsid w:val="005F075B"/>
    <w:rsid w:val="005F3F8A"/>
    <w:rsid w:val="005F4C4E"/>
    <w:rsid w:val="00610C19"/>
    <w:rsid w:val="006341B1"/>
    <w:rsid w:val="00641AD3"/>
    <w:rsid w:val="00650E5D"/>
    <w:rsid w:val="006527FA"/>
    <w:rsid w:val="00657907"/>
    <w:rsid w:val="00664994"/>
    <w:rsid w:val="0067724D"/>
    <w:rsid w:val="006938AC"/>
    <w:rsid w:val="006E4F71"/>
    <w:rsid w:val="006E5A1B"/>
    <w:rsid w:val="006F1683"/>
    <w:rsid w:val="006F42DE"/>
    <w:rsid w:val="00702121"/>
    <w:rsid w:val="007104F6"/>
    <w:rsid w:val="00714C7D"/>
    <w:rsid w:val="00715146"/>
    <w:rsid w:val="00730B57"/>
    <w:rsid w:val="007344A1"/>
    <w:rsid w:val="007430F8"/>
    <w:rsid w:val="00751EF7"/>
    <w:rsid w:val="00771C8B"/>
    <w:rsid w:val="007845E3"/>
    <w:rsid w:val="007857EA"/>
    <w:rsid w:val="0078736D"/>
    <w:rsid w:val="00787C6A"/>
    <w:rsid w:val="00790BBD"/>
    <w:rsid w:val="00795E63"/>
    <w:rsid w:val="007972A5"/>
    <w:rsid w:val="007A7F40"/>
    <w:rsid w:val="007B2D57"/>
    <w:rsid w:val="007C5B12"/>
    <w:rsid w:val="007D514F"/>
    <w:rsid w:val="007E238A"/>
    <w:rsid w:val="007E46B1"/>
    <w:rsid w:val="007F1CD5"/>
    <w:rsid w:val="00800FFD"/>
    <w:rsid w:val="00801417"/>
    <w:rsid w:val="00801EC5"/>
    <w:rsid w:val="00817E84"/>
    <w:rsid w:val="00844E00"/>
    <w:rsid w:val="00865EB2"/>
    <w:rsid w:val="0087300A"/>
    <w:rsid w:val="00873B74"/>
    <w:rsid w:val="008851DF"/>
    <w:rsid w:val="00886C05"/>
    <w:rsid w:val="00893493"/>
    <w:rsid w:val="00894BF9"/>
    <w:rsid w:val="008A3692"/>
    <w:rsid w:val="008B4383"/>
    <w:rsid w:val="008C3E70"/>
    <w:rsid w:val="008D61D0"/>
    <w:rsid w:val="008D6E71"/>
    <w:rsid w:val="00902059"/>
    <w:rsid w:val="009110DE"/>
    <w:rsid w:val="00913FAA"/>
    <w:rsid w:val="00916FA3"/>
    <w:rsid w:val="00923EBF"/>
    <w:rsid w:val="009309D2"/>
    <w:rsid w:val="00930BB5"/>
    <w:rsid w:val="00930BFB"/>
    <w:rsid w:val="009404D7"/>
    <w:rsid w:val="00950918"/>
    <w:rsid w:val="0095351B"/>
    <w:rsid w:val="009537BA"/>
    <w:rsid w:val="009B2A58"/>
    <w:rsid w:val="009D23CF"/>
    <w:rsid w:val="009D596E"/>
    <w:rsid w:val="009E4AAE"/>
    <w:rsid w:val="009F0400"/>
    <w:rsid w:val="009F5FDE"/>
    <w:rsid w:val="009F683C"/>
    <w:rsid w:val="00A02726"/>
    <w:rsid w:val="00A20A6E"/>
    <w:rsid w:val="00A24168"/>
    <w:rsid w:val="00A3267B"/>
    <w:rsid w:val="00A6619C"/>
    <w:rsid w:val="00A81D65"/>
    <w:rsid w:val="00A92AAB"/>
    <w:rsid w:val="00AB148C"/>
    <w:rsid w:val="00AB2037"/>
    <w:rsid w:val="00AC3E01"/>
    <w:rsid w:val="00AE0D15"/>
    <w:rsid w:val="00AE61D3"/>
    <w:rsid w:val="00AF768D"/>
    <w:rsid w:val="00B053ED"/>
    <w:rsid w:val="00B24F33"/>
    <w:rsid w:val="00B31091"/>
    <w:rsid w:val="00B42FD9"/>
    <w:rsid w:val="00B43763"/>
    <w:rsid w:val="00B43D62"/>
    <w:rsid w:val="00B44ACE"/>
    <w:rsid w:val="00B44B8D"/>
    <w:rsid w:val="00B47F22"/>
    <w:rsid w:val="00B520E7"/>
    <w:rsid w:val="00B57EFC"/>
    <w:rsid w:val="00B65476"/>
    <w:rsid w:val="00B756EB"/>
    <w:rsid w:val="00B81D37"/>
    <w:rsid w:val="00B8351C"/>
    <w:rsid w:val="00BA0985"/>
    <w:rsid w:val="00BA6C21"/>
    <w:rsid w:val="00BB699C"/>
    <w:rsid w:val="00BC06EA"/>
    <w:rsid w:val="00BC3118"/>
    <w:rsid w:val="00BC6318"/>
    <w:rsid w:val="00BC69DE"/>
    <w:rsid w:val="00BE7562"/>
    <w:rsid w:val="00BF262C"/>
    <w:rsid w:val="00BF6790"/>
    <w:rsid w:val="00C1428F"/>
    <w:rsid w:val="00C15829"/>
    <w:rsid w:val="00C17B62"/>
    <w:rsid w:val="00C22760"/>
    <w:rsid w:val="00C24B7A"/>
    <w:rsid w:val="00C61DE5"/>
    <w:rsid w:val="00C61F28"/>
    <w:rsid w:val="00C7179D"/>
    <w:rsid w:val="00C85CC9"/>
    <w:rsid w:val="00C87BA7"/>
    <w:rsid w:val="00C912A3"/>
    <w:rsid w:val="00C967BE"/>
    <w:rsid w:val="00CB2393"/>
    <w:rsid w:val="00CB64A3"/>
    <w:rsid w:val="00CC1B0D"/>
    <w:rsid w:val="00CC7DD4"/>
    <w:rsid w:val="00CF45DC"/>
    <w:rsid w:val="00D02893"/>
    <w:rsid w:val="00D074AF"/>
    <w:rsid w:val="00D14A8F"/>
    <w:rsid w:val="00D216D4"/>
    <w:rsid w:val="00D2691F"/>
    <w:rsid w:val="00D355C9"/>
    <w:rsid w:val="00D35D84"/>
    <w:rsid w:val="00D365A6"/>
    <w:rsid w:val="00D4369B"/>
    <w:rsid w:val="00D46D75"/>
    <w:rsid w:val="00D52787"/>
    <w:rsid w:val="00D607DC"/>
    <w:rsid w:val="00D616F8"/>
    <w:rsid w:val="00D63763"/>
    <w:rsid w:val="00D70F2C"/>
    <w:rsid w:val="00D714A6"/>
    <w:rsid w:val="00D72F06"/>
    <w:rsid w:val="00D8325C"/>
    <w:rsid w:val="00D90E66"/>
    <w:rsid w:val="00D95E6C"/>
    <w:rsid w:val="00D9678B"/>
    <w:rsid w:val="00D97996"/>
    <w:rsid w:val="00DA41C9"/>
    <w:rsid w:val="00DA5872"/>
    <w:rsid w:val="00DA6D3D"/>
    <w:rsid w:val="00DB67D7"/>
    <w:rsid w:val="00DC662B"/>
    <w:rsid w:val="00DD671B"/>
    <w:rsid w:val="00DE118C"/>
    <w:rsid w:val="00DF267A"/>
    <w:rsid w:val="00DF3D2B"/>
    <w:rsid w:val="00E05476"/>
    <w:rsid w:val="00E0724E"/>
    <w:rsid w:val="00E107C7"/>
    <w:rsid w:val="00E16A80"/>
    <w:rsid w:val="00E24F38"/>
    <w:rsid w:val="00E261A0"/>
    <w:rsid w:val="00E404B7"/>
    <w:rsid w:val="00E47F58"/>
    <w:rsid w:val="00E52EE6"/>
    <w:rsid w:val="00E60E34"/>
    <w:rsid w:val="00E663B8"/>
    <w:rsid w:val="00E73324"/>
    <w:rsid w:val="00E825CC"/>
    <w:rsid w:val="00E87E6F"/>
    <w:rsid w:val="00EA0181"/>
    <w:rsid w:val="00EA20AF"/>
    <w:rsid w:val="00EA4C83"/>
    <w:rsid w:val="00EC03D9"/>
    <w:rsid w:val="00EE0851"/>
    <w:rsid w:val="00EF311F"/>
    <w:rsid w:val="00EF6E18"/>
    <w:rsid w:val="00EF7E30"/>
    <w:rsid w:val="00F2000D"/>
    <w:rsid w:val="00F24D37"/>
    <w:rsid w:val="00F30135"/>
    <w:rsid w:val="00F317B5"/>
    <w:rsid w:val="00F35B4B"/>
    <w:rsid w:val="00F416BE"/>
    <w:rsid w:val="00F50098"/>
    <w:rsid w:val="00F57547"/>
    <w:rsid w:val="00F640D0"/>
    <w:rsid w:val="00F8357A"/>
    <w:rsid w:val="00F8792E"/>
    <w:rsid w:val="00FA2BFF"/>
    <w:rsid w:val="00FB0F29"/>
    <w:rsid w:val="00FB594E"/>
    <w:rsid w:val="00FB7012"/>
    <w:rsid w:val="00FB7ECB"/>
    <w:rsid w:val="00FC3110"/>
    <w:rsid w:val="00FC3630"/>
    <w:rsid w:val="00FC4C96"/>
    <w:rsid w:val="00FC725B"/>
    <w:rsid w:val="00FD2092"/>
    <w:rsid w:val="00FD373E"/>
    <w:rsid w:val="00FE52BD"/>
    <w:rsid w:val="00FE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EE7E6"/>
  <w15:docId w15:val="{D4414A23-53E5-4713-BA0E-5C9254F7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B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B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B7012"/>
    <w:pPr>
      <w:ind w:left="720"/>
      <w:contextualSpacing/>
    </w:pPr>
  </w:style>
  <w:style w:type="paragraph" w:styleId="a7">
    <w:name w:val="No Spacing"/>
    <w:uiPriority w:val="1"/>
    <w:qFormat/>
    <w:rsid w:val="000931AC"/>
    <w:pPr>
      <w:spacing w:after="0" w:line="240" w:lineRule="auto"/>
    </w:pPr>
  </w:style>
  <w:style w:type="character" w:customStyle="1" w:styleId="1">
    <w:name w:val="Основной текст1"/>
    <w:rsid w:val="002476FB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AE0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0D15"/>
  </w:style>
  <w:style w:type="paragraph" w:styleId="aa">
    <w:name w:val="footer"/>
    <w:basedOn w:val="a"/>
    <w:link w:val="ab"/>
    <w:uiPriority w:val="99"/>
    <w:unhideWhenUsed/>
    <w:rsid w:val="00AE0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0D15"/>
  </w:style>
  <w:style w:type="character" w:styleId="ac">
    <w:name w:val="annotation reference"/>
    <w:basedOn w:val="a0"/>
    <w:uiPriority w:val="99"/>
    <w:semiHidden/>
    <w:unhideWhenUsed/>
    <w:rsid w:val="00FC4C9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4C9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4C9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4C9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4C96"/>
    <w:rPr>
      <w:b/>
      <w:bCs/>
      <w:sz w:val="20"/>
      <w:szCs w:val="20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7F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B945-26B1-449D-870E-C866A31A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6894</Words>
  <Characters>39302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lastModifiedBy>Artorg2</cp:lastModifiedBy>
  <cp:revision>2</cp:revision>
  <cp:lastPrinted>2018-08-15T03:12:00Z</cp:lastPrinted>
  <dcterms:created xsi:type="dcterms:W3CDTF">2018-08-25T02:57:00Z</dcterms:created>
  <dcterms:modified xsi:type="dcterms:W3CDTF">2018-08-25T02:57:00Z</dcterms:modified>
</cp:coreProperties>
</file>